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CD" w:rsidRPr="00E35E6D" w:rsidRDefault="004A2A63" w:rsidP="004A2A6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 xml:space="preserve">Which of the following correctly </w:t>
      </w:r>
      <w:r w:rsidR="005A36CB" w:rsidRPr="00E35E6D">
        <w:rPr>
          <w:sz w:val="19"/>
          <w:szCs w:val="19"/>
        </w:rPr>
        <w:t>pairs</w:t>
      </w:r>
      <w:r w:rsidRPr="00E35E6D">
        <w:rPr>
          <w:sz w:val="19"/>
          <w:szCs w:val="19"/>
        </w:rPr>
        <w:t xml:space="preserve"> smaller molecules with the biological micromolecules they make up?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Amino acids and proteins; nucleotides and nucleic acids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Amino acids and lipids; nucleotides and nucleic acids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Fatty acids and carbohydrates; amino acids and proteins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Simple sugars and carbohydrates; amino acids and lipids</w:t>
      </w:r>
    </w:p>
    <w:p w:rsidR="004A2A63" w:rsidRPr="00E35E6D" w:rsidRDefault="004A2A63" w:rsidP="004A2A6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 following does a cell use to regulate pH in order to maintain homeostasis?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Enzymes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Water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Buffers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RNA</w:t>
      </w:r>
    </w:p>
    <w:p w:rsidR="004A2A63" w:rsidRPr="00E35E6D" w:rsidRDefault="004A2A63" w:rsidP="004A2A6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What is the correct order of mitosis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Prophase</w:t>
      </w:r>
      <w:r w:rsidR="00B44845" w:rsidRPr="00E35E6D">
        <w:rPr>
          <w:sz w:val="19"/>
          <w:szCs w:val="19"/>
        </w:rPr>
        <w:t xml:space="preserve">, </w:t>
      </w:r>
      <w:r w:rsidRPr="00E35E6D">
        <w:rPr>
          <w:sz w:val="19"/>
          <w:szCs w:val="19"/>
        </w:rPr>
        <w:t>Telophase</w:t>
      </w:r>
      <w:r w:rsidR="00B44845" w:rsidRPr="00E35E6D">
        <w:rPr>
          <w:sz w:val="19"/>
          <w:szCs w:val="19"/>
        </w:rPr>
        <w:t>, Metaphase, Anaphase</w:t>
      </w:r>
    </w:p>
    <w:p w:rsidR="004A2A63" w:rsidRPr="00E35E6D" w:rsidRDefault="001A1CA1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M</w:t>
      </w:r>
      <w:r w:rsidR="004A2A63" w:rsidRPr="00E35E6D">
        <w:rPr>
          <w:sz w:val="19"/>
          <w:szCs w:val="19"/>
        </w:rPr>
        <w:t>etaphase</w:t>
      </w:r>
      <w:r w:rsidR="00B44845" w:rsidRPr="00E35E6D">
        <w:rPr>
          <w:sz w:val="19"/>
          <w:szCs w:val="19"/>
        </w:rPr>
        <w:t xml:space="preserve">, Anaphase, </w:t>
      </w:r>
      <w:r w:rsidRPr="00E35E6D">
        <w:rPr>
          <w:sz w:val="19"/>
          <w:szCs w:val="19"/>
        </w:rPr>
        <w:t>Telophase</w:t>
      </w:r>
      <w:r w:rsidR="00B44845" w:rsidRPr="00E35E6D">
        <w:rPr>
          <w:sz w:val="19"/>
          <w:szCs w:val="19"/>
        </w:rPr>
        <w:t xml:space="preserve">, </w:t>
      </w:r>
      <w:r w:rsidRPr="00E35E6D">
        <w:rPr>
          <w:sz w:val="19"/>
          <w:szCs w:val="19"/>
        </w:rPr>
        <w:t>Prophase</w:t>
      </w:r>
    </w:p>
    <w:p w:rsidR="004A2A63" w:rsidRPr="00E35E6D" w:rsidRDefault="001A1CA1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</w:t>
      </w:r>
      <w:r w:rsidRPr="00E35E6D">
        <w:rPr>
          <w:sz w:val="19"/>
          <w:szCs w:val="19"/>
        </w:rPr>
        <w:t>naphase</w:t>
      </w:r>
      <w:r w:rsidR="00B44845" w:rsidRPr="00E35E6D">
        <w:rPr>
          <w:sz w:val="19"/>
          <w:szCs w:val="19"/>
        </w:rPr>
        <w:t xml:space="preserve">, </w:t>
      </w:r>
      <w:r w:rsidRPr="00E35E6D">
        <w:rPr>
          <w:sz w:val="19"/>
          <w:szCs w:val="19"/>
        </w:rPr>
        <w:t>Prophase</w:t>
      </w:r>
      <w:r w:rsidR="00B44845" w:rsidRPr="00E35E6D">
        <w:rPr>
          <w:sz w:val="19"/>
          <w:szCs w:val="19"/>
        </w:rPr>
        <w:t xml:space="preserve">, </w:t>
      </w:r>
      <w:r w:rsidRPr="00E35E6D">
        <w:rPr>
          <w:sz w:val="19"/>
          <w:szCs w:val="19"/>
        </w:rPr>
        <w:t>Telophase</w:t>
      </w:r>
      <w:r w:rsidR="00B44845" w:rsidRPr="00E35E6D">
        <w:rPr>
          <w:sz w:val="19"/>
          <w:szCs w:val="19"/>
        </w:rPr>
        <w:t xml:space="preserve">, Metaphase </w:t>
      </w:r>
    </w:p>
    <w:p w:rsidR="004A2A63" w:rsidRPr="00E35E6D" w:rsidRDefault="004A2A63" w:rsidP="004A2A63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Prophase</w:t>
      </w:r>
      <w:r w:rsidR="00B44845" w:rsidRPr="00E35E6D">
        <w:rPr>
          <w:sz w:val="19"/>
          <w:szCs w:val="19"/>
        </w:rPr>
        <w:t xml:space="preserve">, Metaphase, Anaphase, </w:t>
      </w:r>
      <w:r w:rsidR="001A1CA1" w:rsidRPr="00E35E6D">
        <w:rPr>
          <w:sz w:val="19"/>
          <w:szCs w:val="19"/>
        </w:rPr>
        <w:t>Telophase</w:t>
      </w:r>
    </w:p>
    <w:p w:rsidR="004A2A63" w:rsidRPr="00E35E6D" w:rsidRDefault="00B44845" w:rsidP="004A2A6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 following structures would indicate you are looking at a plant cell?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Chloroplasts and cell wall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Ribosomes and cytoplasm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Nuclei and vacuoles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Chromosomes and mitochondria</w:t>
      </w:r>
    </w:p>
    <w:p w:rsidR="00B44845" w:rsidRPr="00E35E6D" w:rsidRDefault="00B44845" w:rsidP="00B4484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Enzymes have a 3-D shape that is related to their function.  The reactants that bind to specific enzymes are called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Products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Catalysts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Substrates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Active Sites</w:t>
      </w:r>
    </w:p>
    <w:p w:rsidR="00B44845" w:rsidRPr="00E35E6D" w:rsidRDefault="00B44845" w:rsidP="00B4484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 following is a carbohydrate that is the main component of plant cell walls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Starch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Glucose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Cellulose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Glycogen</w:t>
      </w:r>
    </w:p>
    <w:p w:rsidR="00B44845" w:rsidRPr="00E35E6D" w:rsidRDefault="00B44845" w:rsidP="00B4484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Within a cell, DNA provides the information needed for the cell to make proteins.  Which of the following are the organelles most involved in protein synthesis?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Chloroplasts and vacuoles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Plasma membrane and plasmid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Nucleus ribosomes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Chloroplasts and mitochondria</w:t>
      </w:r>
    </w:p>
    <w:p w:rsidR="00B44845" w:rsidRPr="00E35E6D" w:rsidRDefault="00B44845" w:rsidP="00B4484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Why are aerobic reactions more efficient for cellular metabolism than anaerobic reactions?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Aerobic reactions build up lactic acid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 xml:space="preserve">Aerobic reactions are faster 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Aerobic reactions do not require oxygen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Aerobic reactions break down sugars more completely</w:t>
      </w:r>
    </w:p>
    <w:p w:rsidR="00B44845" w:rsidRPr="00E35E6D" w:rsidRDefault="00B44845" w:rsidP="00B4484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these is a possible disadvantage of biotechnology?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It could produce hardier crops.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It could be used to help endangered species</w:t>
      </w:r>
    </w:p>
    <w:p w:rsidR="00B44845" w:rsidRPr="00E35E6D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It could be used to develop medicines</w:t>
      </w:r>
    </w:p>
    <w:p w:rsidR="00B44845" w:rsidRDefault="00B44845" w:rsidP="00B44845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It could reduce genetic variation in crops</w:t>
      </w:r>
    </w:p>
    <w:p w:rsidR="00E35E6D" w:rsidRPr="00E35E6D" w:rsidRDefault="00E35E6D" w:rsidP="00E35E6D">
      <w:pPr>
        <w:rPr>
          <w:sz w:val="19"/>
          <w:szCs w:val="19"/>
        </w:rPr>
      </w:pPr>
    </w:p>
    <w:p w:rsidR="00B44845" w:rsidRPr="00E35E6D" w:rsidRDefault="00E35E6D" w:rsidP="00B4484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lastRenderedPageBreak/>
        <w:t>Which of the following is not a source of genetic variation in organisms that reproduce sexually?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Mutation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Independent assortment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Mitosis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Crossing-over</w:t>
      </w:r>
    </w:p>
    <w:p w:rsidR="00E35E6D" w:rsidRP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 following can result from exposure to too much ultraviolet radiation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Lung cancer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PKU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Heart disease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Skin cancer</w:t>
      </w:r>
    </w:p>
    <w:p w:rsidR="00E35E6D" w:rsidRPr="00E35E6D" w:rsidRDefault="005A36CB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 following is an indication that meiosis has occurred?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Two daughter cells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Four daughter cells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Two unique cells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Four unique cells</w:t>
      </w:r>
    </w:p>
    <w:p w:rsidR="00E35E6D" w:rsidRP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Which of the following is a characteristic of mitosis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23 pairs of chromosomes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 xml:space="preserve">46 pairs of </w:t>
      </w:r>
      <w:r w:rsidR="005A36CB" w:rsidRPr="00E35E6D">
        <w:rPr>
          <w:sz w:val="19"/>
          <w:szCs w:val="19"/>
        </w:rPr>
        <w:t>chromosomes</w:t>
      </w:r>
    </w:p>
    <w:p w:rsidR="00E35E6D" w:rsidRP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23chromosomes in each cell</w:t>
      </w:r>
    </w:p>
    <w:p w:rsidR="00E35E6D" w:rsidRP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35E6D">
        <w:rPr>
          <w:sz w:val="19"/>
          <w:szCs w:val="19"/>
        </w:rPr>
        <w:t>Protein synthesis usually involves information moving in a specific direction.  Which of the following best represent this flow?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DNA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protein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RNA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Protein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RNA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DNA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RNA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protein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DNA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DNA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RNA</w:t>
      </w:r>
      <w:r w:rsidRPr="00E35E6D">
        <w:rPr>
          <w:sz w:val="19"/>
          <w:szCs w:val="19"/>
        </w:rPr>
        <w:sym w:font="Wingdings" w:char="F0E0"/>
      </w:r>
      <w:r>
        <w:rPr>
          <w:sz w:val="19"/>
          <w:szCs w:val="19"/>
        </w:rPr>
        <w:t>protein</w:t>
      </w: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What type of macromolecules does the sequence of nucleotides in DNA code for?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Carbohydrates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Proteins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Lipids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Buffers</w:t>
      </w: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For which of the following diseases are scientists exploring treatment with gene therapy?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Cystic fibrosis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Common cold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Influenza (flu)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Dutch elm disease</w:t>
      </w: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 strand of DNA has the following sequence: TGAAC.  Which is the right sequence of the complementary strand of DNA?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TGAAC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ACTTG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TGUUC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UCTTG</w:t>
      </w: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A strand of DNA has the following sequence: TGAAC.  Which is the right sequence of the complementary strand of </w:t>
      </w:r>
      <w:r>
        <w:rPr>
          <w:sz w:val="19"/>
          <w:szCs w:val="19"/>
        </w:rPr>
        <w:t>RNA</w:t>
      </w:r>
      <w:r>
        <w:rPr>
          <w:sz w:val="19"/>
          <w:szCs w:val="19"/>
        </w:rPr>
        <w:t>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ACUUG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TGAAC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TGUUC</w:t>
      </w:r>
    </w:p>
    <w:p w:rsidR="00E35E6D" w:rsidRDefault="00E35E6D" w:rsidP="00E35E6D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UCTTG</w:t>
      </w:r>
    </w:p>
    <w:p w:rsidR="00E35E6D" w:rsidRPr="00E35E6D" w:rsidRDefault="00E35E6D" w:rsidP="00E35E6D">
      <w:pPr>
        <w:rPr>
          <w:sz w:val="19"/>
          <w:szCs w:val="19"/>
        </w:rPr>
      </w:pP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>The sequence of nucleotides in DNA codes for specific amino acids.  What do the amino acids form when they bond?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Carbohydrates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Phosphate groups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Genes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Proteins</w:t>
      </w: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Which of these words describes </w:t>
      </w:r>
      <w:r w:rsidR="005A36CB">
        <w:rPr>
          <w:sz w:val="19"/>
          <w:szCs w:val="19"/>
        </w:rPr>
        <w:t>diseases that are</w:t>
      </w:r>
      <w:r>
        <w:rPr>
          <w:sz w:val="19"/>
          <w:szCs w:val="19"/>
        </w:rPr>
        <w:t xml:space="preserve"> passed from parents to offspring?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Mutation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Infectious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Inherited</w:t>
      </w:r>
    </w:p>
    <w:p w:rsidR="00E35E6D" w:rsidRDefault="00E35E6D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Autosomal</w:t>
      </w:r>
    </w:p>
    <w:p w:rsidR="00E35E6D" w:rsidRDefault="00E35E6D" w:rsidP="00E35E6D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of the following statements about sex-linked traits is true?</w:t>
      </w:r>
    </w:p>
    <w:p w:rsidR="00E35E6D" w:rsidRDefault="006A06F6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X chromosome has very few traits</w:t>
      </w:r>
    </w:p>
    <w:p w:rsidR="006A06F6" w:rsidRDefault="006A06F6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Recessive sex-linked traits appear more often in males</w:t>
      </w:r>
    </w:p>
    <w:p w:rsidR="006A06F6" w:rsidRDefault="006A06F6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Individuals with a sex-linked disease pass the disease to offspring</w:t>
      </w:r>
    </w:p>
    <w:p w:rsidR="006A06F6" w:rsidRDefault="006A06F6" w:rsidP="00E35E6D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Sex-linked traits are received from the maternal Y chromosome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location where reactants bind to an enzyme during a biochemical reaction is called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 catalyst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 Product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 substrate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An active site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How do enzymes speed up biochemical reactions?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They provide energy to the reactions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They absorb energy from the products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lower the activation energy of the reaction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increase the number of available reactant particles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kind of molecule provides building blocks for tissues, transports other molecules, and helps regulate some reactions in body?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Lipid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Carbohydrate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Protein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Amino Acid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term describes the movement of water through a cell membrane?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Osmosis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Metabolism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Homeostasis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Active transport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type of cellular transport requires a cell to use energy?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Facilitated transport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Active transport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Osmosis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Passive Transport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How do eukaryotes differ from prokaryotes?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Prokaryotes are not made up of cells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Prokaryotes do not contain genetic information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All eukaryotes have many cells, and prokaryotes have only one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Prokaryotes do not have nuclei</w:t>
      </w:r>
    </w:p>
    <w:p w:rsidR="006A06F6" w:rsidRPr="006A06F6" w:rsidRDefault="006A06F6" w:rsidP="006A06F6">
      <w:pPr>
        <w:rPr>
          <w:sz w:val="19"/>
          <w:szCs w:val="19"/>
        </w:rPr>
      </w:pP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>What structure is least likely to appear in a prokaryote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Cytoplasm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DNA or RNA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Cell wall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Mitochondrion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of the following are the reactants of photosynthesis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Water and glucose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Glucose and carbon dioxide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Carbon dioxide and water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Oxygen and water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What is the main source of energy for photosynthesis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Sunlight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Carbon dioxide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Glucose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Water</w:t>
      </w:r>
    </w:p>
    <w:p w:rsidR="006A06F6" w:rsidRDefault="006A06F6" w:rsidP="006A06F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 what part of the cells is glucose broken down to form pyruvic acid?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nucleus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Cytoplasm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Mitochondria</w:t>
      </w:r>
    </w:p>
    <w:p w:rsidR="006A06F6" w:rsidRDefault="006A06F6" w:rsidP="006A06F6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Plasma membrane</w:t>
      </w:r>
    </w:p>
    <w:p w:rsidR="00723BF9" w:rsidRDefault="00723BF9" w:rsidP="00723BF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 whale travels from the cold Northern Atlantic to the Gulf of Mexico to give birth.  Which term describes this behavior?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Hibernation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Classical conditioning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Estivation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Migration</w:t>
      </w:r>
    </w:p>
    <w:p w:rsidR="00723BF9" w:rsidRDefault="00723BF9" w:rsidP="00723BF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of the following happens when an animal hibernates?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animal travels in search of food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animals metabolism slows down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animal eats more food for energy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animal learns to ignore harmless stimuli</w:t>
      </w:r>
    </w:p>
    <w:p w:rsidR="00723BF9" w:rsidRDefault="00723BF9" w:rsidP="00723BF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of the following is a pair of complementary bases?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Cytosine and cytosine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Thymine and adenine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Adenine and guanine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Thymine and cytosine</w:t>
      </w:r>
    </w:p>
    <w:p w:rsidR="00723BF9" w:rsidRDefault="00723BF9" w:rsidP="00723BF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Which of the following statements is true?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sugar molecules in each nucleotide contain genetic information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Chromosomes are contained within genes, which are contained in DNA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When DNA replicates, enzymes break the bonds between the sugar and phosphate molecules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complementary bases of a DNA molecule are held together by weak hydrogen bonds.</w:t>
      </w:r>
    </w:p>
    <w:p w:rsidR="00723BF9" w:rsidRDefault="00723BF9" w:rsidP="00723BF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Transcription creates an mRNA molecule by using DNA as a template.  Where does this occur?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Outside the cell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 the cytoplasm</w:t>
      </w:r>
    </w:p>
    <w:p w:rsid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 the nucleus</w:t>
      </w:r>
    </w:p>
    <w:p w:rsidR="00723BF9" w:rsidRPr="00723BF9" w:rsidRDefault="00723BF9" w:rsidP="00723BF9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In the </w:t>
      </w:r>
      <w:bookmarkStart w:id="0" w:name="_GoBack"/>
      <w:bookmarkEnd w:id="0"/>
      <w:r w:rsidR="005A36CB">
        <w:rPr>
          <w:sz w:val="19"/>
          <w:szCs w:val="19"/>
        </w:rPr>
        <w:t>ribosomes</w:t>
      </w:r>
    </w:p>
    <w:sectPr w:rsidR="00723BF9" w:rsidRPr="00723B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A6" w:rsidRDefault="00B636A6" w:rsidP="00B47AF2">
      <w:pPr>
        <w:spacing w:after="0" w:line="240" w:lineRule="auto"/>
      </w:pPr>
      <w:r>
        <w:separator/>
      </w:r>
    </w:p>
  </w:endnote>
  <w:endnote w:type="continuationSeparator" w:id="0">
    <w:p w:rsidR="00B636A6" w:rsidRDefault="00B636A6" w:rsidP="00B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A6" w:rsidRDefault="00B636A6" w:rsidP="00B47AF2">
      <w:pPr>
        <w:spacing w:after="0" w:line="240" w:lineRule="auto"/>
      </w:pPr>
      <w:r>
        <w:separator/>
      </w:r>
    </w:p>
  </w:footnote>
  <w:footnote w:type="continuationSeparator" w:id="0">
    <w:p w:rsidR="00B636A6" w:rsidRDefault="00B636A6" w:rsidP="00B4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F2" w:rsidRDefault="00B47AF2" w:rsidP="00B47AF2">
    <w:pPr>
      <w:pStyle w:val="Header"/>
      <w:jc w:val="center"/>
    </w:pPr>
    <w:r>
      <w:t>EOC Review Quiz: Parts 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409"/>
    <w:multiLevelType w:val="hybridMultilevel"/>
    <w:tmpl w:val="D20A7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F2"/>
    <w:rsid w:val="00061853"/>
    <w:rsid w:val="001A1CA1"/>
    <w:rsid w:val="004A2A63"/>
    <w:rsid w:val="005A36CB"/>
    <w:rsid w:val="006A06F6"/>
    <w:rsid w:val="00723BF9"/>
    <w:rsid w:val="00784479"/>
    <w:rsid w:val="00B44845"/>
    <w:rsid w:val="00B47AF2"/>
    <w:rsid w:val="00B636A6"/>
    <w:rsid w:val="00E35E6D"/>
    <w:rsid w:val="00E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F2"/>
  </w:style>
  <w:style w:type="paragraph" w:styleId="Footer">
    <w:name w:val="footer"/>
    <w:basedOn w:val="Normal"/>
    <w:link w:val="FooterChar"/>
    <w:uiPriority w:val="99"/>
    <w:unhideWhenUsed/>
    <w:rsid w:val="00B4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F2"/>
  </w:style>
  <w:style w:type="paragraph" w:styleId="ListParagraph">
    <w:name w:val="List Paragraph"/>
    <w:basedOn w:val="Normal"/>
    <w:uiPriority w:val="34"/>
    <w:qFormat/>
    <w:rsid w:val="004A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F2"/>
  </w:style>
  <w:style w:type="paragraph" w:styleId="Footer">
    <w:name w:val="footer"/>
    <w:basedOn w:val="Normal"/>
    <w:link w:val="FooterChar"/>
    <w:uiPriority w:val="99"/>
    <w:unhideWhenUsed/>
    <w:rsid w:val="00B4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F2"/>
  </w:style>
  <w:style w:type="paragraph" w:styleId="ListParagraph">
    <w:name w:val="List Paragraph"/>
    <w:basedOn w:val="Normal"/>
    <w:uiPriority w:val="34"/>
    <w:qFormat/>
    <w:rsid w:val="004A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D. Wall</dc:creator>
  <cp:lastModifiedBy>Steven D. Wall</cp:lastModifiedBy>
  <cp:revision>5</cp:revision>
  <dcterms:created xsi:type="dcterms:W3CDTF">2013-05-22T10:23:00Z</dcterms:created>
  <dcterms:modified xsi:type="dcterms:W3CDTF">2013-05-22T11:08:00Z</dcterms:modified>
</cp:coreProperties>
</file>