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52499" w14:textId="30B5C745" w:rsidR="0014601D" w:rsidRDefault="006F4B0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Principals of Human Inheritance</w:t>
      </w:r>
      <w:bookmarkStart w:id="0" w:name="_GoBack"/>
      <w:bookmarkEnd w:id="0"/>
    </w:p>
    <w:p w14:paraId="4449F5CC" w14:textId="77777777"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Mr. Evan Sonnenberg</w:t>
      </w:r>
    </w:p>
    <w:p w14:paraId="64676262" w14:textId="77777777"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www.sonnenbergscience.weebly.com</w:t>
        </w:r>
      </w:hyperlink>
      <w:r>
        <w:rPr>
          <w:rFonts w:ascii="Times New Roman" w:eastAsia="Times New Roman" w:hAnsi="Times New Roman" w:cs="Times New Roman"/>
          <w:sz w:val="24"/>
          <w:szCs w:val="24"/>
        </w:rPr>
        <w:t xml:space="preserve"> </w:t>
      </w:r>
    </w:p>
    <w:p w14:paraId="6D362A2F" w14:textId="013AEF66"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esonnenberg@wcpss.net</w:t>
      </w:r>
    </w:p>
    <w:p w14:paraId="789107C1" w14:textId="05892714"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Wednesday 2:15 to 3</w:t>
      </w:r>
      <w:r w:rsidR="006F4B03">
        <w:rPr>
          <w:rFonts w:ascii="Times New Roman" w:eastAsia="Times New Roman" w:hAnsi="Times New Roman" w:cs="Times New Roman"/>
          <w:sz w:val="24"/>
          <w:szCs w:val="24"/>
        </w:rPr>
        <w:t>:30</w:t>
      </w:r>
    </w:p>
    <w:p w14:paraId="6EE3670E" w14:textId="233C0660" w:rsidR="0014601D" w:rsidRDefault="007E2B7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r w:rsidR="006F4B03">
        <w:rPr>
          <w:rFonts w:ascii="Times New Roman" w:eastAsia="Times New Roman" w:hAnsi="Times New Roman" w:cs="Times New Roman"/>
          <w:sz w:val="24"/>
          <w:szCs w:val="24"/>
        </w:rPr>
        <w:t>This course will examine how genes are passed down to offspring. We will focus on the structure of genetic material, patterns of inheritance, and genetic disorders. We will also discuss how and why genes change within a population, driving evolution. The course will conclude with a discussion of modern genetic technology and any associated ethical issues.</w:t>
      </w:r>
    </w:p>
    <w:p w14:paraId="24F56C50"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0: Scientific Methodology</w:t>
      </w:r>
    </w:p>
    <w:p w14:paraId="76490603" w14:textId="0F246EBB"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1: </w:t>
      </w:r>
      <w:r w:rsidR="00823BAB">
        <w:rPr>
          <w:rFonts w:ascii="Times New Roman" w:eastAsia="Times New Roman" w:hAnsi="Times New Roman" w:cs="Times New Roman"/>
          <w:b/>
          <w:sz w:val="24"/>
          <w:szCs w:val="24"/>
        </w:rPr>
        <w:t>DNA, RNA, and Protein Synthesis</w:t>
      </w:r>
    </w:p>
    <w:p w14:paraId="6A788FD5" w14:textId="79552C7A"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2: </w:t>
      </w:r>
      <w:r w:rsidR="00823BAB">
        <w:rPr>
          <w:rFonts w:ascii="Times New Roman" w:eastAsia="Times New Roman" w:hAnsi="Times New Roman" w:cs="Times New Roman"/>
          <w:b/>
          <w:sz w:val="24"/>
          <w:szCs w:val="24"/>
        </w:rPr>
        <w:t>Chromosomes, Genes, and Cell Division</w:t>
      </w:r>
    </w:p>
    <w:p w14:paraId="2E32CA34" w14:textId="4088C7F6"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w:t>
      </w:r>
      <w:r w:rsidR="00823BAB">
        <w:rPr>
          <w:rFonts w:ascii="Times New Roman" w:eastAsia="Times New Roman" w:hAnsi="Times New Roman" w:cs="Times New Roman"/>
          <w:b/>
          <w:sz w:val="24"/>
          <w:szCs w:val="24"/>
        </w:rPr>
        <w:t xml:space="preserve"> Mendelian Inheritance</w:t>
      </w:r>
    </w:p>
    <w:p w14:paraId="6D83EEFA" w14:textId="339DC975"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4: </w:t>
      </w:r>
      <w:r w:rsidR="00823BAB">
        <w:rPr>
          <w:rFonts w:ascii="Times New Roman" w:eastAsia="Times New Roman" w:hAnsi="Times New Roman" w:cs="Times New Roman"/>
          <w:b/>
          <w:sz w:val="24"/>
          <w:szCs w:val="24"/>
        </w:rPr>
        <w:t>Evolution and Population Genetics</w:t>
      </w:r>
    </w:p>
    <w:p w14:paraId="7973CE99" w14:textId="48E2E500"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5: </w:t>
      </w:r>
      <w:r w:rsidR="00823BAB">
        <w:rPr>
          <w:rFonts w:ascii="Times New Roman" w:eastAsia="Times New Roman" w:hAnsi="Times New Roman" w:cs="Times New Roman"/>
          <w:b/>
          <w:sz w:val="24"/>
          <w:szCs w:val="24"/>
        </w:rPr>
        <w:t>Genetic Disorders</w:t>
      </w:r>
    </w:p>
    <w:p w14:paraId="59A804EB" w14:textId="5E83D255"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6: </w:t>
      </w:r>
      <w:r w:rsidR="00823BAB">
        <w:rPr>
          <w:rFonts w:ascii="Times New Roman" w:eastAsia="Times New Roman" w:hAnsi="Times New Roman" w:cs="Times New Roman"/>
          <w:b/>
          <w:sz w:val="24"/>
          <w:szCs w:val="24"/>
        </w:rPr>
        <w:t>Biotechnology and Bioethics</w:t>
      </w:r>
    </w:p>
    <w:p w14:paraId="158CD537" w14:textId="77777777" w:rsidR="00823BAB" w:rsidRDefault="00823BAB">
      <w:pPr>
        <w:rPr>
          <w:rFonts w:ascii="Times New Roman" w:eastAsia="Times New Roman" w:hAnsi="Times New Roman" w:cs="Times New Roman"/>
          <w:sz w:val="24"/>
          <w:szCs w:val="24"/>
        </w:rPr>
      </w:pPr>
    </w:p>
    <w:p w14:paraId="4442B99A" w14:textId="346EB119" w:rsidR="0014601D" w:rsidRDefault="007E2B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Structure:</w:t>
      </w:r>
    </w:p>
    <w:p w14:paraId="4ED7148C" w14:textId="77777777" w:rsidR="0014601D" w:rsidRDefault="007E2B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Quarter Grades (80% of class average)</w:t>
      </w:r>
    </w:p>
    <w:p w14:paraId="2C3C2344"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20% Unit Tests (multiple choice)</w:t>
      </w:r>
    </w:p>
    <w:p w14:paraId="1A21AA78"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Labs and Projects</w:t>
      </w:r>
    </w:p>
    <w:p w14:paraId="18956B01"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Quizzes (open notes); printed materials not allowed</w:t>
      </w:r>
    </w:p>
    <w:p w14:paraId="3736BBB0"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Assignments (warm-ups, classwork, homework)</w:t>
      </w:r>
    </w:p>
    <w:p w14:paraId="49CB1CDD" w14:textId="70342AEA" w:rsidR="0014601D" w:rsidRDefault="00823BAB">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r w:rsidR="007E2B78">
        <w:rPr>
          <w:rFonts w:ascii="Times New Roman" w:eastAsia="Times New Roman" w:hAnsi="Times New Roman" w:cs="Times New Roman"/>
          <w:b/>
          <w:sz w:val="24"/>
          <w:szCs w:val="24"/>
        </w:rPr>
        <w:t xml:space="preserve"> (20% of class average)</w:t>
      </w:r>
    </w:p>
    <w:p w14:paraId="101F2088"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r>
        <w:rPr>
          <w:rFonts w:ascii="Times New Roman" w:eastAsia="Times New Roman" w:hAnsi="Times New Roman" w:cs="Times New Roman"/>
          <w:sz w:val="24"/>
          <w:szCs w:val="24"/>
        </w:rPr>
        <w:t>:</w:t>
      </w:r>
    </w:p>
    <w:p w14:paraId="586E6A48" w14:textId="0CC19120" w:rsidR="00823BAB" w:rsidRPr="00823BAB" w:rsidRDefault="007E2B78" w:rsidP="00823BAB">
      <w:pPr>
        <w:numPr>
          <w:ilvl w:val="0"/>
          <w:numId w:val="1"/>
        </w:numPr>
        <w:contextualSpacing/>
        <w:rPr>
          <w:rFonts w:ascii="Times New Roman" w:eastAsia="Times New Roman" w:hAnsi="Times New Roman" w:cs="Times New Roman"/>
          <w:sz w:val="24"/>
          <w:szCs w:val="24"/>
        </w:rPr>
      </w:pPr>
      <w:r w:rsidRPr="007E2B78">
        <w:rPr>
          <w:rFonts w:ascii="Times New Roman" w:eastAsia="Times New Roman" w:hAnsi="Times New Roman" w:cs="Times New Roman"/>
          <w:sz w:val="24"/>
          <w:szCs w:val="24"/>
        </w:rPr>
        <w:t>Spir</w:t>
      </w:r>
      <w:r w:rsidR="00823BAB">
        <w:rPr>
          <w:rFonts w:ascii="Times New Roman" w:eastAsia="Times New Roman" w:hAnsi="Times New Roman" w:cs="Times New Roman"/>
          <w:sz w:val="24"/>
          <w:szCs w:val="24"/>
        </w:rPr>
        <w:t>al notebook and folder, or 3-ring binder</w:t>
      </w:r>
    </w:p>
    <w:p w14:paraId="0F72ADD3" w14:textId="78E93B9C" w:rsidR="00823BAB" w:rsidRDefault="00823BAB" w:rsidP="007E2B7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Colored pencils</w:t>
      </w:r>
    </w:p>
    <w:p w14:paraId="26A0B859" w14:textId="3C631E9D" w:rsidR="00823BAB" w:rsidRPr="007E2B78" w:rsidRDefault="00823BAB" w:rsidP="007E2B7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laptop (every day)</w:t>
      </w:r>
    </w:p>
    <w:p w14:paraId="27214B1D" w14:textId="77777777" w:rsidR="0014601D" w:rsidRDefault="007E2B7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Classrooms Expectations</w:t>
      </w:r>
      <w:r>
        <w:rPr>
          <w:rFonts w:ascii="Times New Roman" w:eastAsia="Times New Roman" w:hAnsi="Times New Roman" w:cs="Times New Roman"/>
          <w:sz w:val="24"/>
          <w:szCs w:val="24"/>
        </w:rPr>
        <w:t>:</w:t>
      </w:r>
    </w:p>
    <w:p w14:paraId="434B5B1F" w14:textId="419A4F58" w:rsidR="0014601D" w:rsidRDefault="007E2B7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kind and respectful </w:t>
      </w:r>
      <w:proofErr w:type="gramStart"/>
      <w:r>
        <w:rPr>
          <w:rFonts w:ascii="Times New Roman" w:eastAsia="Times New Roman" w:hAnsi="Times New Roman" w:cs="Times New Roman"/>
          <w:sz w:val="24"/>
          <w:szCs w:val="24"/>
        </w:rPr>
        <w:t>at all times</w:t>
      </w:r>
      <w:proofErr w:type="gramEnd"/>
      <w:r w:rsidR="00823BAB">
        <w:rPr>
          <w:rFonts w:ascii="Times New Roman" w:eastAsia="Times New Roman" w:hAnsi="Times New Roman" w:cs="Times New Roman"/>
          <w:sz w:val="24"/>
          <w:szCs w:val="24"/>
        </w:rPr>
        <w:t>.</w:t>
      </w:r>
    </w:p>
    <w:p w14:paraId="3CF387F5" w14:textId="77777777" w:rsidR="0014601D" w:rsidRDefault="007E2B7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Safety comes first in ALL lab and classroom activities.</w:t>
      </w:r>
    </w:p>
    <w:p w14:paraId="65B397B8" w14:textId="77777777" w:rsidR="0014601D" w:rsidRDefault="0014601D">
      <w:pPr>
        <w:pBdr>
          <w:top w:val="nil"/>
          <w:left w:val="nil"/>
          <w:bottom w:val="nil"/>
          <w:right w:val="nil"/>
          <w:between w:val="nil"/>
        </w:pBdr>
        <w:spacing w:after="0"/>
        <w:rPr>
          <w:rFonts w:ascii="Times New Roman" w:eastAsia="Times New Roman" w:hAnsi="Times New Roman" w:cs="Times New Roman"/>
          <w:b/>
          <w:sz w:val="24"/>
          <w:szCs w:val="24"/>
        </w:rPr>
      </w:pPr>
    </w:p>
    <w:p w14:paraId="35D06641" w14:textId="77777777" w:rsidR="0014601D" w:rsidRDefault="007E2B78">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Attendance</w:t>
      </w:r>
      <w:r>
        <w:rPr>
          <w:rFonts w:ascii="Times New Roman" w:eastAsia="Times New Roman" w:hAnsi="Times New Roman" w:cs="Times New Roman"/>
          <w:sz w:val="24"/>
          <w:szCs w:val="24"/>
        </w:rPr>
        <w:t>:</w:t>
      </w:r>
    </w:p>
    <w:p w14:paraId="16EFA17C" w14:textId="77777777" w:rsidR="0014601D" w:rsidRDefault="007E2B78">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Pr>
          <w:rFonts w:ascii="Times New Roman" w:eastAsia="Times New Roman" w:hAnsi="Times New Roman" w:cs="Times New Roman"/>
          <w:b/>
          <w:sz w:val="24"/>
          <w:szCs w:val="24"/>
          <w:u w:val="single"/>
        </w:rPr>
        <w:t>your</w:t>
      </w:r>
      <w:r>
        <w:rPr>
          <w:rFonts w:ascii="Times New Roman" w:eastAsia="Times New Roman" w:hAnsi="Times New Roman" w:cs="Times New Roman"/>
          <w:sz w:val="24"/>
          <w:szCs w:val="24"/>
        </w:rPr>
        <w:t xml:space="preserve"> responsibility to see me about missed work.  Notes and assignments will be posted on the website. </w:t>
      </w:r>
    </w:p>
    <w:p w14:paraId="0212CBAC" w14:textId="77777777" w:rsidR="0014601D" w:rsidRDefault="0014601D">
      <w:pPr>
        <w:pBdr>
          <w:top w:val="nil"/>
          <w:left w:val="nil"/>
          <w:bottom w:val="nil"/>
          <w:right w:val="nil"/>
          <w:between w:val="nil"/>
        </w:pBdr>
        <w:spacing w:after="0"/>
        <w:rPr>
          <w:rFonts w:ascii="Times New Roman" w:eastAsia="Times New Roman" w:hAnsi="Times New Roman" w:cs="Times New Roman"/>
          <w:b/>
          <w:sz w:val="24"/>
          <w:szCs w:val="24"/>
        </w:rPr>
      </w:pPr>
    </w:p>
    <w:p w14:paraId="261C2CC0" w14:textId="77777777" w:rsidR="0014601D" w:rsidRDefault="007E2B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w:t>
      </w:r>
    </w:p>
    <w:p w14:paraId="21ED7C20" w14:textId="0908B5FB" w:rsidR="0014601D" w:rsidRDefault="007E2B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Penalties for late work are significant</w:t>
      </w:r>
      <w:r>
        <w:rPr>
          <w:rFonts w:ascii="Times New Roman" w:eastAsia="Times New Roman" w:hAnsi="Times New Roman" w:cs="Times New Roman"/>
          <w:sz w:val="24"/>
          <w:szCs w:val="24"/>
        </w:rPr>
        <w:t xml:space="preserve">.  Assignments submitted up to 24 hours late will be docked </w:t>
      </w:r>
      <w:r>
        <w:rPr>
          <w:rFonts w:ascii="Times New Roman" w:eastAsia="Times New Roman" w:hAnsi="Times New Roman" w:cs="Times New Roman"/>
          <w:b/>
          <w:sz w:val="24"/>
          <w:szCs w:val="24"/>
        </w:rPr>
        <w:t>20 points</w:t>
      </w:r>
      <w:r>
        <w:rPr>
          <w:rFonts w:ascii="Times New Roman" w:eastAsia="Times New Roman" w:hAnsi="Times New Roman" w:cs="Times New Roman"/>
          <w:sz w:val="24"/>
          <w:szCs w:val="24"/>
        </w:rPr>
        <w:t xml:space="preserve">.  Assignments submitted more than 24 hours late will be docked </w:t>
      </w:r>
      <w:r>
        <w:rPr>
          <w:rFonts w:ascii="Times New Roman" w:eastAsia="Times New Roman" w:hAnsi="Times New Roman" w:cs="Times New Roman"/>
          <w:b/>
          <w:sz w:val="24"/>
          <w:szCs w:val="24"/>
        </w:rPr>
        <w:t>40 points</w:t>
      </w:r>
      <w:r>
        <w:rPr>
          <w:rFonts w:ascii="Times New Roman" w:eastAsia="Times New Roman" w:hAnsi="Times New Roman" w:cs="Times New Roman"/>
          <w:sz w:val="24"/>
          <w:szCs w:val="24"/>
        </w:rPr>
        <w:t>.  If you are facing an extenuating circumstance or struggling to keep up with your work, please speak to me as soon as possible so that we can develop a plan to keep you on track.</w:t>
      </w:r>
    </w:p>
    <w:p w14:paraId="2E3A1183" w14:textId="71559A6E" w:rsidR="007E2B78" w:rsidRDefault="007E2B78">
      <w:pPr>
        <w:rPr>
          <w:rFonts w:ascii="Times New Roman" w:eastAsia="Times New Roman" w:hAnsi="Times New Roman" w:cs="Times New Roman"/>
          <w:b/>
          <w:sz w:val="24"/>
          <w:szCs w:val="24"/>
        </w:rPr>
      </w:pPr>
      <w:r w:rsidRPr="007E2B78">
        <w:rPr>
          <w:rFonts w:ascii="Times New Roman" w:eastAsia="Times New Roman" w:hAnsi="Times New Roman" w:cs="Times New Roman"/>
          <w:b/>
          <w:sz w:val="24"/>
          <w:szCs w:val="24"/>
        </w:rPr>
        <w:t>Retests/Corrections</w:t>
      </w:r>
    </w:p>
    <w:p w14:paraId="7C1264F2" w14:textId="2701B249" w:rsidR="007E2B78" w:rsidRPr="007E2B78" w:rsidRDefault="007E2B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grade below an 80% on a </w:t>
      </w:r>
      <w:r w:rsidRPr="007E2B78">
        <w:rPr>
          <w:rFonts w:ascii="Times New Roman" w:eastAsia="Times New Roman" w:hAnsi="Times New Roman" w:cs="Times New Roman"/>
          <w:b/>
          <w:sz w:val="24"/>
          <w:szCs w:val="24"/>
        </w:rPr>
        <w:t>Test or Quiz</w:t>
      </w:r>
      <w:r>
        <w:rPr>
          <w:rFonts w:ascii="Times New Roman" w:eastAsia="Times New Roman" w:hAnsi="Times New Roman" w:cs="Times New Roman"/>
          <w:sz w:val="24"/>
          <w:szCs w:val="24"/>
        </w:rPr>
        <w:t xml:space="preserve"> can be amended through test corrections or a retest up to a maximum of 80%. The student must come during PULSE Time or my office hours. Project or lab grades requiring adjustment must be determined on an individual basis.</w:t>
      </w:r>
    </w:p>
    <w:p w14:paraId="2EBF8ED9" w14:textId="77777777" w:rsidR="0014601D" w:rsidRDefault="007E2B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sharing biology with you and hope that you will find this class to be both challenging and enjoyable as we study the living world together!</w:t>
      </w:r>
    </w:p>
    <w:p w14:paraId="05D7EFA8" w14:textId="77777777" w:rsidR="0014601D" w:rsidRDefault="0014601D">
      <w:pPr>
        <w:pBdr>
          <w:top w:val="nil"/>
          <w:left w:val="nil"/>
          <w:bottom w:val="nil"/>
          <w:right w:val="nil"/>
          <w:between w:val="nil"/>
        </w:pBdr>
        <w:spacing w:after="0"/>
        <w:ind w:left="5040" w:firstLine="720"/>
        <w:rPr>
          <w:rFonts w:ascii="Times New Roman" w:eastAsia="Times New Roman" w:hAnsi="Times New Roman" w:cs="Times New Roman"/>
          <w:sz w:val="24"/>
          <w:szCs w:val="24"/>
        </w:rPr>
      </w:pPr>
      <w:bookmarkStart w:id="1" w:name="_bbjqwyiwgt2w" w:colFirst="0" w:colLast="0"/>
      <w:bookmarkEnd w:id="1"/>
    </w:p>
    <w:p w14:paraId="4811A4D2" w14:textId="77777777" w:rsidR="0014601D" w:rsidRDefault="0014601D">
      <w:pPr>
        <w:pBdr>
          <w:top w:val="nil"/>
          <w:left w:val="nil"/>
          <w:bottom w:val="nil"/>
          <w:right w:val="nil"/>
          <w:between w:val="nil"/>
        </w:pBdr>
        <w:spacing w:after="0"/>
        <w:ind w:left="5040" w:firstLine="720"/>
        <w:rPr>
          <w:rFonts w:ascii="Times New Roman" w:eastAsia="Times New Roman" w:hAnsi="Times New Roman" w:cs="Times New Roman"/>
          <w:sz w:val="24"/>
          <w:szCs w:val="24"/>
        </w:rPr>
      </w:pPr>
      <w:bookmarkStart w:id="2" w:name="_lm96u6mmb4r6" w:colFirst="0" w:colLast="0"/>
      <w:bookmarkEnd w:id="2"/>
    </w:p>
    <w:p w14:paraId="67ECED3F" w14:textId="77777777" w:rsidR="0014601D" w:rsidRDefault="007E2B78">
      <w:pPr>
        <w:spacing w:after="0"/>
        <w:ind w:left="5040" w:firstLine="720"/>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Mr. Sonnenberg</w:t>
      </w:r>
    </w:p>
    <w:p w14:paraId="07566561" w14:textId="77777777" w:rsidR="0014601D" w:rsidRDefault="0014601D">
      <w:pPr>
        <w:spacing w:after="0"/>
        <w:rPr>
          <w:rFonts w:ascii="Times New Roman" w:eastAsia="Times New Roman" w:hAnsi="Times New Roman" w:cs="Times New Roman"/>
          <w:sz w:val="24"/>
          <w:szCs w:val="24"/>
        </w:rPr>
      </w:pPr>
    </w:p>
    <w:sectPr w:rsidR="0014601D">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DCDC" w14:textId="77777777" w:rsidR="008A43A5" w:rsidRDefault="008A43A5">
      <w:pPr>
        <w:spacing w:after="0" w:line="240" w:lineRule="auto"/>
      </w:pPr>
      <w:r>
        <w:separator/>
      </w:r>
    </w:p>
  </w:endnote>
  <w:endnote w:type="continuationSeparator" w:id="0">
    <w:p w14:paraId="37A29384" w14:textId="77777777" w:rsidR="008A43A5" w:rsidRDefault="008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4712" w14:textId="77777777" w:rsidR="0014601D" w:rsidRDefault="0014601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EF8C" w14:textId="77777777" w:rsidR="008A43A5" w:rsidRDefault="008A43A5">
      <w:pPr>
        <w:spacing w:after="0" w:line="240" w:lineRule="auto"/>
      </w:pPr>
      <w:r>
        <w:separator/>
      </w:r>
    </w:p>
  </w:footnote>
  <w:footnote w:type="continuationSeparator" w:id="0">
    <w:p w14:paraId="1F29CF3E" w14:textId="77777777" w:rsidR="008A43A5" w:rsidRDefault="008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6642" w14:textId="77777777" w:rsidR="0014601D" w:rsidRDefault="0014601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5195" w14:textId="77777777" w:rsidR="0014601D" w:rsidRDefault="007E2B78">
    <w:pPr>
      <w:pBdr>
        <w:top w:val="nil"/>
        <w:left w:val="nil"/>
        <w:bottom w:val="nil"/>
        <w:right w:val="nil"/>
        <w:between w:val="nil"/>
      </w:pBdr>
    </w:pPr>
    <w:r>
      <w:rPr>
        <w:noProof/>
      </w:rPr>
      <w:drawing>
        <wp:anchor distT="0" distB="0" distL="0" distR="0" simplePos="0" relativeHeight="251658240" behindDoc="0" locked="0" layoutInCell="1" hidden="0" allowOverlap="1" wp14:anchorId="0136796D" wp14:editId="21DCF53C">
          <wp:simplePos x="0" y="0"/>
          <wp:positionH relativeFrom="margin">
            <wp:posOffset>4514850</wp:posOffset>
          </wp:positionH>
          <wp:positionV relativeFrom="paragraph">
            <wp:posOffset>-66674</wp:posOffset>
          </wp:positionV>
          <wp:extent cx="2300288" cy="1323121"/>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0288" cy="13231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65E3"/>
    <w:multiLevelType w:val="multilevel"/>
    <w:tmpl w:val="E49CF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505E12"/>
    <w:multiLevelType w:val="multilevel"/>
    <w:tmpl w:val="459246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4601D"/>
    <w:rsid w:val="0014601D"/>
    <w:rsid w:val="006F4B03"/>
    <w:rsid w:val="007E2B78"/>
    <w:rsid w:val="0080402D"/>
    <w:rsid w:val="00823BAB"/>
    <w:rsid w:val="008A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D32"/>
  <w15:docId w15:val="{F8C43E6B-35B3-4F06-876D-E697EB3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nnenbergscienc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Sonnenberg</cp:lastModifiedBy>
  <cp:revision>2</cp:revision>
  <dcterms:created xsi:type="dcterms:W3CDTF">2019-01-01T16:13:00Z</dcterms:created>
  <dcterms:modified xsi:type="dcterms:W3CDTF">2019-01-01T16:13:00Z</dcterms:modified>
</cp:coreProperties>
</file>