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46A9A1F0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3D452A">
        <w:rPr>
          <w:rFonts w:ascii="Times New Roman" w:eastAsia="Times New Roman" w:hAnsi="Times New Roman" w:cs="Times New Roman"/>
          <w:sz w:val="96"/>
          <w:szCs w:val="96"/>
        </w:rPr>
        <w:t>0- The Scientific Method</w:t>
      </w:r>
    </w:p>
    <w:p w14:paraId="7BD9B881" w14:textId="71196DD6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</w:t>
      </w:r>
      <w:r w:rsidR="004355FD">
        <w:rPr>
          <w:rFonts w:ascii="Times New Roman" w:eastAsia="Times New Roman" w:hAnsi="Times New Roman" w:cs="Times New Roman"/>
          <w:sz w:val="28"/>
          <w:szCs w:val="28"/>
        </w:rPr>
        <w:t xml:space="preserve">work to understand the </w:t>
      </w:r>
      <w:r w:rsidR="003D452A">
        <w:rPr>
          <w:rFonts w:ascii="Times New Roman" w:eastAsia="Times New Roman" w:hAnsi="Times New Roman" w:cs="Times New Roman"/>
          <w:sz w:val="28"/>
          <w:szCs w:val="28"/>
        </w:rPr>
        <w:t>steps in the scientific method and explain why the process of discovery is conducted this way. You will also practice using compound light microscopes.</w:t>
      </w:r>
    </w:p>
    <w:p w14:paraId="027CA484" w14:textId="786D6981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35B86E3B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9rd9uzeiphhv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Hypothesis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mc0yqgjtt8dl" w:colFirst="0" w:colLast="0"/>
      <w:bookmarkEnd w:id="1"/>
    </w:p>
    <w:p w14:paraId="7523E625" w14:textId="1D211997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nhatk9p2t8f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Scientific Law</w:t>
      </w:r>
    </w:p>
    <w:p w14:paraId="7D4122B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6ydt193ujzw" w:colFirst="0" w:colLast="0"/>
      <w:bookmarkEnd w:id="3"/>
    </w:p>
    <w:p w14:paraId="46DD70F7" w14:textId="44B8E3C3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foqs7pq3l5si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Scientific Theory</w:t>
      </w:r>
    </w:p>
    <w:p w14:paraId="38438D45" w14:textId="77777777" w:rsidR="001411BA" w:rsidRDefault="006E2B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p10uxv407pfu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F6C3B" w14:textId="1FD0BFAE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feicnjkoy59v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Experiment</w:t>
      </w:r>
    </w:p>
    <w:p w14:paraId="2337D6F2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iqtyjkc657kn" w:colFirst="0" w:colLast="0"/>
      <w:bookmarkEnd w:id="7"/>
    </w:p>
    <w:p w14:paraId="656709E6" w14:textId="357D41BD" w:rsid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qowqvuh0imv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Compound Light Microscope</w:t>
      </w:r>
    </w:p>
    <w:p w14:paraId="3CF399B1" w14:textId="77777777" w:rsidR="000F4366" w:rsidRPr="000F4366" w:rsidRDefault="000F4366" w:rsidP="000F436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5F97AE4" w14:textId="1263D903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Scanning Electron Microscope</w:t>
      </w:r>
    </w:p>
    <w:p w14:paraId="4EEC24B0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_mwdjuo6yyff2" w:colFirst="0" w:colLast="0"/>
      <w:bookmarkEnd w:id="9"/>
    </w:p>
    <w:p w14:paraId="5448660D" w14:textId="5B95DC97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qs8ffm8f53w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Transmission Electron Microscope</w:t>
      </w:r>
    </w:p>
    <w:p w14:paraId="787FF30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v7tbbwixd5e" w:colFirst="0" w:colLast="0"/>
      <w:bookmarkEnd w:id="11"/>
    </w:p>
    <w:p w14:paraId="5F9C8DB1" w14:textId="57657E6B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bmznj5jklkr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Cell Theory</w:t>
      </w:r>
    </w:p>
    <w:p w14:paraId="13F4BA43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onks0i6csrtf" w:colFirst="0" w:colLast="0"/>
      <w:bookmarkEnd w:id="13"/>
    </w:p>
    <w:p w14:paraId="2E9A5297" w14:textId="412B4757" w:rsidR="001411BA" w:rsidRPr="000F4366" w:rsidRDefault="00BD43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mglzm8116uvp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3D452A">
        <w:rPr>
          <w:rFonts w:ascii="Times New Roman" w:eastAsia="Times New Roman" w:hAnsi="Times New Roman" w:cs="Times New Roman"/>
          <w:sz w:val="28"/>
          <w:szCs w:val="28"/>
        </w:rPr>
        <w:t>ell</w:t>
      </w:r>
    </w:p>
    <w:p w14:paraId="715F31C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laaz936a077m" w:colFirst="0" w:colLast="0"/>
      <w:bookmarkEnd w:id="15"/>
    </w:p>
    <w:p w14:paraId="6C06D2EC" w14:textId="7114EB6F" w:rsidR="001411BA" w:rsidRPr="000F4366" w:rsidRDefault="003D452A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jqqpto492ga4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 Genetics</w:t>
      </w:r>
    </w:p>
    <w:p w14:paraId="20E47085" w14:textId="4A98F756" w:rsidR="004025E8" w:rsidRPr="003D452A" w:rsidRDefault="004025E8" w:rsidP="003D452A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jy63p92te22b" w:colFirst="0" w:colLast="0"/>
      <w:bookmarkStart w:id="18" w:name="_GoBack"/>
      <w:bookmarkEnd w:id="17"/>
      <w:bookmarkEnd w:id="18"/>
    </w:p>
    <w:sectPr w:rsidR="004025E8" w:rsidRPr="003D45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C233E"/>
    <w:rsid w:val="00362245"/>
    <w:rsid w:val="003D452A"/>
    <w:rsid w:val="004025E8"/>
    <w:rsid w:val="004355FD"/>
    <w:rsid w:val="006E2B86"/>
    <w:rsid w:val="00BD432A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2</cp:revision>
  <dcterms:created xsi:type="dcterms:W3CDTF">2019-01-01T16:40:00Z</dcterms:created>
  <dcterms:modified xsi:type="dcterms:W3CDTF">2019-01-01T16:40:00Z</dcterms:modified>
</cp:coreProperties>
</file>