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31F8" w14:textId="56EF6C67" w:rsidR="001411BA" w:rsidRDefault="006E2B86" w:rsidP="000F43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>Unit 2- Cell Structure and Function</w:t>
      </w:r>
    </w:p>
    <w:p w14:paraId="7BD9B881" w14:textId="65079E89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 will learn why the cell is considered the basic unit of life</w:t>
      </w:r>
      <w:r w:rsidR="000F4366">
        <w:rPr>
          <w:rFonts w:ascii="Times New Roman" w:eastAsia="Times New Roman" w:hAnsi="Times New Roman" w:cs="Times New Roman"/>
          <w:sz w:val="28"/>
          <w:szCs w:val="28"/>
        </w:rPr>
        <w:t xml:space="preserve"> and the function of each cellular organelle.</w:t>
      </w:r>
    </w:p>
    <w:p w14:paraId="6A882B08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E7BE7B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State Standards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832FBA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Bio.1.1.1</w:t>
      </w:r>
      <w:r>
        <w:rPr>
          <w:rFonts w:ascii="Times New Roman" w:eastAsia="Times New Roman" w:hAnsi="Times New Roman" w:cs="Times New Roman"/>
          <w:sz w:val="28"/>
          <w:szCs w:val="28"/>
        </w:rPr>
        <w:t>: Summarize the structure and function of organelles in eukaryotic cells and ways these organelles interact with each other to perform the functions of the cell</w:t>
      </w:r>
    </w:p>
    <w:p w14:paraId="48CAD181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7D42106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Bio.1.1.2</w:t>
      </w:r>
      <w:r>
        <w:rPr>
          <w:rFonts w:ascii="Times New Roman" w:eastAsia="Times New Roman" w:hAnsi="Times New Roman" w:cs="Times New Roman"/>
          <w:sz w:val="28"/>
          <w:szCs w:val="28"/>
        </w:rPr>
        <w:t>: Compare prokaryotic and eukaryotic cells in terms of their general structures and d</w:t>
      </w:r>
      <w:r>
        <w:rPr>
          <w:rFonts w:ascii="Times New Roman" w:eastAsia="Times New Roman" w:hAnsi="Times New Roman" w:cs="Times New Roman"/>
          <w:sz w:val="28"/>
          <w:szCs w:val="28"/>
        </w:rPr>
        <w:t>egree of complexity</w:t>
      </w:r>
    </w:p>
    <w:p w14:paraId="1003B0E2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8A58F70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Bio.1.2.3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Explain how specific cell adaptations help cells survive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 particular environments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(focus on unicellular organisms)</w:t>
      </w:r>
    </w:p>
    <w:p w14:paraId="027CA484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F948303" wp14:editId="0F72D9BE">
            <wp:simplePos x="0" y="0"/>
            <wp:positionH relativeFrom="margin">
              <wp:posOffset>-238124</wp:posOffset>
            </wp:positionH>
            <wp:positionV relativeFrom="paragraph">
              <wp:posOffset>228600</wp:posOffset>
            </wp:positionV>
            <wp:extent cx="1257300" cy="1462088"/>
            <wp:effectExtent l="0" t="0" r="0" b="0"/>
            <wp:wrapSquare wrapText="bothSides" distT="114300" distB="114300" distL="114300" distR="114300"/>
            <wp:docPr id="3" name="image6.jpg" descr="... Check Mark Ico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... Check Mark Icon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C013EE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DC938E1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You will be able to:</w:t>
      </w:r>
    </w:p>
    <w:p w14:paraId="4B97C8AE" w14:textId="77777777" w:rsidR="001411BA" w:rsidRDefault="006E2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Differentiate between a prokaryotic and eukaryotic cell</w:t>
      </w:r>
    </w:p>
    <w:p w14:paraId="18FA8F35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54AF7B" w14:textId="77777777" w:rsidR="001411BA" w:rsidRDefault="006E2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List and describe the function of all the organelles and structures in prokaryotic and eukaryotic cells</w:t>
      </w:r>
    </w:p>
    <w:p w14:paraId="4EDCE99C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FADD0B" w14:textId="77777777" w:rsidR="001411BA" w:rsidRDefault="006E2B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Describe the structures unicellular organisms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have 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maintain homeostasis</w:t>
      </w:r>
    </w:p>
    <w:p w14:paraId="31FE9A88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41804B9" wp14:editId="6879F79C">
            <wp:simplePos x="0" y="0"/>
            <wp:positionH relativeFrom="margin">
              <wp:posOffset>19051</wp:posOffset>
            </wp:positionH>
            <wp:positionV relativeFrom="paragraph">
              <wp:posOffset>228600</wp:posOffset>
            </wp:positionV>
            <wp:extent cx="985838" cy="985838"/>
            <wp:effectExtent l="0" t="0" r="0" b="0"/>
            <wp:wrapSquare wrapText="bothSides" distT="114300" distB="114300" distL="114300" distR="114300"/>
            <wp:docPr id="2" name="image5.png" descr="Question-mark-blackandwhite.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-mark-blackandwhite.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7B1B57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D49A79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Essential Question(s):</w:t>
      </w:r>
    </w:p>
    <w:p w14:paraId="7736BA78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How does cell structure affect cell function and </w:t>
      </w:r>
      <w:r>
        <w:rPr>
          <w:rFonts w:ascii="Times New Roman" w:eastAsia="Times New Roman" w:hAnsi="Times New Roman" w:cs="Times New Roman"/>
          <w:sz w:val="28"/>
          <w:szCs w:val="28"/>
        </w:rPr>
        <w:t>vice-versa?</w:t>
      </w:r>
    </w:p>
    <w:p w14:paraId="099C7560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4F928E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1B631A5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59B5B89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4137362" w14:textId="4D7FD968" w:rsidR="001411BA" w:rsidRDefault="000F4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Unit </w:t>
      </w:r>
      <w:r w:rsidR="006E2B86">
        <w:rPr>
          <w:rFonts w:ascii="Times New Roman" w:eastAsia="Times New Roman" w:hAnsi="Times New Roman" w:cs="Times New Roman"/>
          <w:b/>
          <w:sz w:val="36"/>
          <w:szCs w:val="36"/>
        </w:rPr>
        <w:t>Vocabulary</w:t>
      </w:r>
    </w:p>
    <w:p w14:paraId="47E9FAA6" w14:textId="77777777" w:rsidR="000F4366" w:rsidRDefault="000F4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93E3D8F" w14:textId="5A20C666" w:rsidR="001411BA" w:rsidRPr="000F4366" w:rsidRDefault="006E2B8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9rd9uzeiphhv" w:colFirst="0" w:colLast="0"/>
      <w:bookmarkEnd w:id="0"/>
      <w:r w:rsidRPr="000F4366">
        <w:rPr>
          <w:rFonts w:ascii="Times New Roman" w:eastAsia="Times New Roman" w:hAnsi="Times New Roman" w:cs="Times New Roman"/>
          <w:sz w:val="28"/>
          <w:szCs w:val="28"/>
        </w:rPr>
        <w:t>Prokaryote</w:t>
      </w:r>
    </w:p>
    <w:p w14:paraId="23CC7151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mc0yqgjtt8dl" w:colFirst="0" w:colLast="0"/>
      <w:bookmarkEnd w:id="1"/>
    </w:p>
    <w:p w14:paraId="7523E625" w14:textId="51B50A03" w:rsidR="001411BA" w:rsidRPr="000F4366" w:rsidRDefault="006E2B8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nhatk9p2t8f7" w:colFirst="0" w:colLast="0"/>
      <w:bookmarkEnd w:id="2"/>
      <w:r w:rsidRPr="000F4366">
        <w:rPr>
          <w:rFonts w:ascii="Times New Roman" w:eastAsia="Times New Roman" w:hAnsi="Times New Roman" w:cs="Times New Roman"/>
          <w:sz w:val="28"/>
          <w:szCs w:val="28"/>
        </w:rPr>
        <w:t>Eukaryote</w:t>
      </w:r>
    </w:p>
    <w:p w14:paraId="7D4122B5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6ydt193ujzw" w:colFirst="0" w:colLast="0"/>
      <w:bookmarkEnd w:id="3"/>
    </w:p>
    <w:p w14:paraId="46DD70F7" w14:textId="5CB3023D" w:rsidR="001411BA" w:rsidRPr="000F4366" w:rsidRDefault="006E2B8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foqs7pq3l5si" w:colFirst="0" w:colLast="0"/>
      <w:bookmarkEnd w:id="4"/>
      <w:r w:rsidRPr="000F4366">
        <w:rPr>
          <w:rFonts w:ascii="Times New Roman" w:eastAsia="Times New Roman" w:hAnsi="Times New Roman" w:cs="Times New Roman"/>
          <w:sz w:val="28"/>
          <w:szCs w:val="28"/>
        </w:rPr>
        <w:t>Nucleus</w:t>
      </w:r>
    </w:p>
    <w:p w14:paraId="38438D45" w14:textId="77777777" w:rsidR="001411BA" w:rsidRDefault="006E2B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_p10uxv407pfu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8F6C3B" w14:textId="5D8B7E68" w:rsidR="001411BA" w:rsidRPr="000F4366" w:rsidRDefault="006E2B8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_feicnjkoy59v" w:colFirst="0" w:colLast="0"/>
      <w:bookmarkEnd w:id="6"/>
      <w:r w:rsidRPr="000F4366">
        <w:rPr>
          <w:rFonts w:ascii="Times New Roman" w:eastAsia="Times New Roman" w:hAnsi="Times New Roman" w:cs="Times New Roman"/>
          <w:sz w:val="28"/>
          <w:szCs w:val="28"/>
        </w:rPr>
        <w:t>Nuclear Cloud (nucleoid)</w:t>
      </w:r>
    </w:p>
    <w:p w14:paraId="2337D6F2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_iqtyjkc657kn" w:colFirst="0" w:colLast="0"/>
      <w:bookmarkEnd w:id="7"/>
    </w:p>
    <w:p w14:paraId="303DCEA4" w14:textId="0AAB8B39" w:rsidR="001411BA" w:rsidRPr="000F4366" w:rsidRDefault="006E2B8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_qowqvuh0imv8" w:colFirst="0" w:colLast="0"/>
      <w:bookmarkEnd w:id="8"/>
      <w:r w:rsidRPr="000F4366">
        <w:rPr>
          <w:rFonts w:ascii="Times New Roman" w:eastAsia="Times New Roman" w:hAnsi="Times New Roman" w:cs="Times New Roman"/>
          <w:sz w:val="28"/>
          <w:szCs w:val="28"/>
        </w:rPr>
        <w:t xml:space="preserve">Cell (plasma) membrane </w:t>
      </w:r>
    </w:p>
    <w:p w14:paraId="4E2D436B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" w:name="_l20mmh7ulz6m" w:colFirst="0" w:colLast="0"/>
      <w:bookmarkEnd w:id="9"/>
    </w:p>
    <w:p w14:paraId="656709E6" w14:textId="77777777" w:rsidR="000F4366" w:rsidRDefault="006E2B8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4723fi6z256t" w:colFirst="0" w:colLast="0"/>
      <w:bookmarkEnd w:id="10"/>
      <w:r w:rsidRPr="000F4366">
        <w:rPr>
          <w:rFonts w:ascii="Times New Roman" w:eastAsia="Times New Roman" w:hAnsi="Times New Roman" w:cs="Times New Roman"/>
          <w:sz w:val="28"/>
          <w:szCs w:val="28"/>
        </w:rPr>
        <w:t>Cell wall</w:t>
      </w:r>
      <w:bookmarkStart w:id="11" w:name="_umxrosqzdxna" w:colFirst="0" w:colLast="0"/>
      <w:bookmarkEnd w:id="11"/>
    </w:p>
    <w:p w14:paraId="3CF399B1" w14:textId="77777777" w:rsidR="000F4366" w:rsidRPr="000F4366" w:rsidRDefault="000F4366" w:rsidP="000F4366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05F97AE4" w14:textId="4B8C2720" w:rsidR="001411BA" w:rsidRPr="000F4366" w:rsidRDefault="000F436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B86" w:rsidRPr="000F4366">
        <w:rPr>
          <w:rFonts w:ascii="Times New Roman" w:eastAsia="Times New Roman" w:hAnsi="Times New Roman" w:cs="Times New Roman"/>
          <w:sz w:val="28"/>
          <w:szCs w:val="28"/>
        </w:rPr>
        <w:t>Mitochondria</w:t>
      </w:r>
    </w:p>
    <w:p w14:paraId="4EEC24B0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mwdjuo6yyff2" w:colFirst="0" w:colLast="0"/>
      <w:bookmarkEnd w:id="12"/>
    </w:p>
    <w:p w14:paraId="5448660D" w14:textId="5DBD5901" w:rsidR="001411BA" w:rsidRPr="000F4366" w:rsidRDefault="006E2B8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qs8ffm8f53wu" w:colFirst="0" w:colLast="0"/>
      <w:bookmarkEnd w:id="13"/>
      <w:r w:rsidRPr="000F4366">
        <w:rPr>
          <w:rFonts w:ascii="Times New Roman" w:eastAsia="Times New Roman" w:hAnsi="Times New Roman" w:cs="Times New Roman"/>
          <w:sz w:val="28"/>
          <w:szCs w:val="28"/>
        </w:rPr>
        <w:t>Chloroplasts</w:t>
      </w:r>
    </w:p>
    <w:p w14:paraId="787FF30F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v7tbbwixd5e" w:colFirst="0" w:colLast="0"/>
      <w:bookmarkEnd w:id="14"/>
    </w:p>
    <w:p w14:paraId="5F9C8DB1" w14:textId="71BF489C" w:rsidR="001411BA" w:rsidRPr="000F4366" w:rsidRDefault="006E2B8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bmznj5jklkr" w:colFirst="0" w:colLast="0"/>
      <w:bookmarkEnd w:id="15"/>
      <w:r w:rsidRPr="000F4366">
        <w:rPr>
          <w:rFonts w:ascii="Times New Roman" w:eastAsia="Times New Roman" w:hAnsi="Times New Roman" w:cs="Times New Roman"/>
          <w:sz w:val="28"/>
          <w:szCs w:val="28"/>
        </w:rPr>
        <w:t>Lysosomes</w:t>
      </w:r>
    </w:p>
    <w:p w14:paraId="13F4BA43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onks0i6csrtf" w:colFirst="0" w:colLast="0"/>
      <w:bookmarkEnd w:id="16"/>
    </w:p>
    <w:p w14:paraId="2E9A5297" w14:textId="58A42424" w:rsidR="001411BA" w:rsidRPr="000F4366" w:rsidRDefault="006E2B8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mglzm8116uvp" w:colFirst="0" w:colLast="0"/>
      <w:bookmarkEnd w:id="17"/>
      <w:r w:rsidRPr="000F4366">
        <w:rPr>
          <w:rFonts w:ascii="Times New Roman" w:eastAsia="Times New Roman" w:hAnsi="Times New Roman" w:cs="Times New Roman"/>
          <w:sz w:val="28"/>
          <w:szCs w:val="28"/>
        </w:rPr>
        <w:t>Vacuoles</w:t>
      </w:r>
    </w:p>
    <w:p w14:paraId="715F31CF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laaz936a077m" w:colFirst="0" w:colLast="0"/>
      <w:bookmarkEnd w:id="18"/>
    </w:p>
    <w:p w14:paraId="6C06D2EC" w14:textId="18081AAF" w:rsidR="001411BA" w:rsidRPr="000F4366" w:rsidRDefault="006E2B8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jqqpto492ga4" w:colFirst="0" w:colLast="0"/>
      <w:bookmarkEnd w:id="19"/>
      <w:r w:rsidRPr="000F4366">
        <w:rPr>
          <w:rFonts w:ascii="Times New Roman" w:eastAsia="Times New Roman" w:hAnsi="Times New Roman" w:cs="Times New Roman"/>
          <w:sz w:val="28"/>
          <w:szCs w:val="28"/>
        </w:rPr>
        <w:t>Ribosomes</w:t>
      </w:r>
    </w:p>
    <w:p w14:paraId="5CD6AA55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jy63p92te22b" w:colFirst="0" w:colLast="0"/>
      <w:bookmarkEnd w:id="20"/>
    </w:p>
    <w:p w14:paraId="32516FCC" w14:textId="4EBA6465" w:rsidR="001411BA" w:rsidRPr="000F4366" w:rsidRDefault="006E2B8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ai5tjovftdud" w:colFirst="0" w:colLast="0"/>
      <w:bookmarkEnd w:id="21"/>
      <w:r w:rsidRPr="000F4366">
        <w:rPr>
          <w:rFonts w:ascii="Times New Roman" w:eastAsia="Times New Roman" w:hAnsi="Times New Roman" w:cs="Times New Roman"/>
          <w:sz w:val="28"/>
          <w:szCs w:val="28"/>
        </w:rPr>
        <w:t>Golgi apparatus</w:t>
      </w:r>
    </w:p>
    <w:p w14:paraId="793AB4AE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btnyyihlvwln" w:colFirst="0" w:colLast="0"/>
      <w:bookmarkEnd w:id="22"/>
    </w:p>
    <w:p w14:paraId="5C3273AA" w14:textId="0B18A9E5" w:rsidR="001411BA" w:rsidRPr="000F4366" w:rsidRDefault="006E2B8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w8lih5j554jd" w:colFirst="0" w:colLast="0"/>
      <w:bookmarkEnd w:id="23"/>
      <w:r w:rsidRPr="000F4366">
        <w:rPr>
          <w:rFonts w:ascii="Times New Roman" w:eastAsia="Times New Roman" w:hAnsi="Times New Roman" w:cs="Times New Roman"/>
          <w:sz w:val="28"/>
          <w:szCs w:val="28"/>
        </w:rPr>
        <w:t>Endoplasmic reticulum</w:t>
      </w:r>
    </w:p>
    <w:p w14:paraId="168C35B9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hh0p1pn1cr65" w:colFirst="0" w:colLast="0"/>
      <w:bookmarkEnd w:id="24"/>
    </w:p>
    <w:p w14:paraId="1BF5C271" w14:textId="65F04385" w:rsidR="001411BA" w:rsidRPr="000F4366" w:rsidRDefault="006E2B8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s6r2oplhx01w" w:colFirst="0" w:colLast="0"/>
      <w:bookmarkEnd w:id="25"/>
      <w:r w:rsidRPr="000F4366">
        <w:rPr>
          <w:rFonts w:ascii="Times New Roman" w:eastAsia="Times New Roman" w:hAnsi="Times New Roman" w:cs="Times New Roman"/>
          <w:sz w:val="28"/>
          <w:szCs w:val="28"/>
        </w:rPr>
        <w:t>Cilia</w:t>
      </w:r>
    </w:p>
    <w:p w14:paraId="3E31206C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bui01ikx75xb" w:colFirst="0" w:colLast="0"/>
      <w:bookmarkEnd w:id="26"/>
    </w:p>
    <w:p w14:paraId="7DB5B1FD" w14:textId="487DEC02" w:rsidR="001411BA" w:rsidRPr="000F4366" w:rsidRDefault="006E2B8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bngv3fjx7i0h" w:colFirst="0" w:colLast="0"/>
      <w:bookmarkEnd w:id="27"/>
      <w:r w:rsidRPr="000F4366">
        <w:rPr>
          <w:rFonts w:ascii="Times New Roman" w:eastAsia="Times New Roman" w:hAnsi="Times New Roman" w:cs="Times New Roman"/>
          <w:sz w:val="28"/>
          <w:szCs w:val="28"/>
        </w:rPr>
        <w:t>Flagellum</w:t>
      </w:r>
    </w:p>
    <w:p w14:paraId="19D5CB00" w14:textId="77777777" w:rsidR="000F4366" w:rsidRDefault="000F4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63673F" w14:textId="038B3A81" w:rsidR="000F4366" w:rsidRPr="000F4366" w:rsidRDefault="000F436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4jp17i2j4ld" w:colFirst="0" w:colLast="0"/>
      <w:bookmarkEnd w:id="28"/>
      <w:r w:rsidRPr="000F4366">
        <w:rPr>
          <w:rFonts w:ascii="Times New Roman" w:eastAsia="Times New Roman" w:hAnsi="Times New Roman" w:cs="Times New Roman"/>
          <w:sz w:val="28"/>
          <w:szCs w:val="28"/>
        </w:rPr>
        <w:t>Centrioles</w:t>
      </w:r>
    </w:p>
    <w:p w14:paraId="6E7CB0EE" w14:textId="77777777" w:rsidR="000F4366" w:rsidRDefault="000F4366" w:rsidP="000F4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9C7A85" w14:textId="495D8A09" w:rsidR="000F4366" w:rsidRPr="000F4366" w:rsidRDefault="000F436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366">
        <w:rPr>
          <w:rFonts w:ascii="Times New Roman" w:eastAsia="Times New Roman" w:hAnsi="Times New Roman" w:cs="Times New Roman"/>
          <w:sz w:val="28"/>
          <w:szCs w:val="28"/>
        </w:rPr>
        <w:t>Cytoskeleton</w:t>
      </w:r>
    </w:p>
    <w:p w14:paraId="3E7A202F" w14:textId="7059E7E6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A4476F" w14:textId="6DF1815F" w:rsidR="000F4366" w:rsidRPr="000F4366" w:rsidRDefault="000F4366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366">
        <w:rPr>
          <w:rFonts w:ascii="Times New Roman" w:eastAsia="Times New Roman" w:hAnsi="Times New Roman" w:cs="Times New Roman"/>
          <w:sz w:val="28"/>
          <w:szCs w:val="28"/>
        </w:rPr>
        <w:t>Endosymbiotic Theory</w:t>
      </w:r>
      <w:bookmarkStart w:id="29" w:name="_GoBack"/>
      <w:bookmarkEnd w:id="29"/>
    </w:p>
    <w:p w14:paraId="3E11F5BA" w14:textId="77777777" w:rsidR="000F4366" w:rsidRDefault="000F4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F43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523"/>
    <w:multiLevelType w:val="multilevel"/>
    <w:tmpl w:val="11B48C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D21B2"/>
    <w:multiLevelType w:val="multilevel"/>
    <w:tmpl w:val="C4E61E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C4B6B"/>
    <w:multiLevelType w:val="multilevel"/>
    <w:tmpl w:val="09BE10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675093"/>
    <w:multiLevelType w:val="hybridMultilevel"/>
    <w:tmpl w:val="4276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BA"/>
    <w:rsid w:val="000F4366"/>
    <w:rsid w:val="001411BA"/>
    <w:rsid w:val="006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B8D2"/>
  <w15:docId w15:val="{A420B00C-3B8E-4547-81A3-4857E85A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583 Sub2</dc:creator>
  <cp:lastModifiedBy>583 Sub2</cp:lastModifiedBy>
  <cp:revision>2</cp:revision>
  <dcterms:created xsi:type="dcterms:W3CDTF">2018-09-11T14:18:00Z</dcterms:created>
  <dcterms:modified xsi:type="dcterms:W3CDTF">2018-09-11T14:18:00Z</dcterms:modified>
</cp:coreProperties>
</file>