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031F8" w14:textId="49DC2FEC" w:rsidR="001411BA" w:rsidRDefault="006E2B86" w:rsidP="000F43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96"/>
          <w:szCs w:val="96"/>
        </w:rPr>
      </w:pPr>
      <w:r>
        <w:rPr>
          <w:rFonts w:ascii="Times New Roman" w:eastAsia="Times New Roman" w:hAnsi="Times New Roman" w:cs="Times New Roman"/>
          <w:sz w:val="96"/>
          <w:szCs w:val="96"/>
        </w:rPr>
        <w:t xml:space="preserve">Unit </w:t>
      </w:r>
      <w:r w:rsidR="00391E2A">
        <w:rPr>
          <w:rFonts w:ascii="Times New Roman" w:eastAsia="Times New Roman" w:hAnsi="Times New Roman" w:cs="Times New Roman"/>
          <w:sz w:val="96"/>
          <w:szCs w:val="96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96"/>
          <w:szCs w:val="96"/>
        </w:rPr>
        <w:t xml:space="preserve">- </w:t>
      </w:r>
      <w:r w:rsidR="00981EAB">
        <w:rPr>
          <w:rFonts w:ascii="Times New Roman" w:eastAsia="Times New Roman" w:hAnsi="Times New Roman" w:cs="Times New Roman"/>
          <w:sz w:val="96"/>
          <w:szCs w:val="96"/>
        </w:rPr>
        <w:t>Genetics and Heredity</w:t>
      </w:r>
    </w:p>
    <w:p w14:paraId="7BD9B881" w14:textId="636F43BF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You will </w:t>
      </w:r>
      <w:r w:rsidR="004355FD">
        <w:rPr>
          <w:rFonts w:ascii="Times New Roman" w:eastAsia="Times New Roman" w:hAnsi="Times New Roman" w:cs="Times New Roman"/>
          <w:sz w:val="28"/>
          <w:szCs w:val="28"/>
        </w:rPr>
        <w:t xml:space="preserve">work to understand </w:t>
      </w:r>
      <w:r w:rsidR="00981EAB">
        <w:rPr>
          <w:rFonts w:ascii="Times New Roman" w:eastAsia="Times New Roman" w:hAnsi="Times New Roman" w:cs="Times New Roman"/>
          <w:sz w:val="28"/>
          <w:szCs w:val="28"/>
        </w:rPr>
        <w:t>how the genetic traits of organisms are expressed and passed on to future generations.</w:t>
      </w:r>
    </w:p>
    <w:p w14:paraId="6A882B08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27CA484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F948303" wp14:editId="0F72D9BE">
            <wp:simplePos x="0" y="0"/>
            <wp:positionH relativeFrom="margin">
              <wp:posOffset>-238124</wp:posOffset>
            </wp:positionH>
            <wp:positionV relativeFrom="paragraph">
              <wp:posOffset>228600</wp:posOffset>
            </wp:positionV>
            <wp:extent cx="1257300" cy="1462088"/>
            <wp:effectExtent l="0" t="0" r="0" b="0"/>
            <wp:wrapSquare wrapText="bothSides" distT="114300" distB="114300" distL="114300" distR="114300"/>
            <wp:docPr id="3" name="image6.jpg" descr="... Check Mark Icon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... Check Mark Icon ...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462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C013E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1DC938E1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You will be able to:</w:t>
      </w:r>
    </w:p>
    <w:p w14:paraId="4B97C8AE" w14:textId="4187DA0F" w:rsidR="001411BA" w:rsidRDefault="00C20C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Explain the genetics underlying expressed traits</w:t>
      </w:r>
    </w:p>
    <w:p w14:paraId="18FA8F35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F54AF7B" w14:textId="234A0745" w:rsidR="001411BA" w:rsidRDefault="00C20CF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</w:t>
      </w:r>
      <w:r w:rsidR="004355FD">
        <w:rPr>
          <w:rFonts w:ascii="Times New Roman" w:eastAsia="Times New Roman" w:hAnsi="Times New Roman" w:cs="Times New Roman"/>
          <w:sz w:val="28"/>
          <w:szCs w:val="28"/>
        </w:rPr>
        <w:t xml:space="preserve">istinguish </w:t>
      </w:r>
      <w:r>
        <w:rPr>
          <w:rFonts w:ascii="Times New Roman" w:eastAsia="Times New Roman" w:hAnsi="Times New Roman" w:cs="Times New Roman"/>
          <w:sz w:val="28"/>
          <w:szCs w:val="28"/>
        </w:rPr>
        <w:t>between different types of alleles and different types of dominance</w:t>
      </w:r>
    </w:p>
    <w:p w14:paraId="4EDCE99C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FE9A88" w14:textId="501A4A17" w:rsidR="001411BA" w:rsidRPr="00C20CFD" w:rsidRDefault="006E2B86" w:rsidP="00C20CF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441804B9" wp14:editId="6879F79C">
            <wp:simplePos x="0" y="0"/>
            <wp:positionH relativeFrom="margin">
              <wp:posOffset>19051</wp:posOffset>
            </wp:positionH>
            <wp:positionV relativeFrom="paragraph">
              <wp:posOffset>228600</wp:posOffset>
            </wp:positionV>
            <wp:extent cx="985838" cy="985838"/>
            <wp:effectExtent l="0" t="0" r="0" b="0"/>
            <wp:wrapSquare wrapText="bothSides" distT="114300" distB="114300" distL="114300" distR="114300"/>
            <wp:docPr id="2" name="image5.png" descr="Question-mark-blackandwhite.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Question-mark-blackandwhite.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985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20CFD">
        <w:rPr>
          <w:rFonts w:ascii="Times New Roman" w:eastAsia="Times New Roman" w:hAnsi="Times New Roman" w:cs="Times New Roman"/>
          <w:sz w:val="28"/>
          <w:szCs w:val="28"/>
        </w:rPr>
        <w:t>Describe the laws governing genetics and how they were discovered</w:t>
      </w:r>
    </w:p>
    <w:p w14:paraId="0F7B1B57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D49A79" w14:textId="77777777" w:rsidR="001411BA" w:rsidRDefault="006E2B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Essential Question(s):</w:t>
      </w:r>
    </w:p>
    <w:p w14:paraId="7736BA78" w14:textId="79861E0B" w:rsidR="001411BA" w:rsidRDefault="00C20C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How are genetic traits in humans and other multi-cellular animals expressed and how are they passed on to future generations?</w:t>
      </w:r>
    </w:p>
    <w:p w14:paraId="099C7560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4F928E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1B631A5" w14:textId="77777777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59B5B89" w14:textId="267F2EF4" w:rsidR="001411BA" w:rsidRDefault="001411B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83919CF" w14:textId="41A00BDE" w:rsidR="00391E2A" w:rsidRDefault="00391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3F40C41" w14:textId="3486F3D4" w:rsidR="00391E2A" w:rsidRDefault="00391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844DA2B" w14:textId="44726868" w:rsidR="00391E2A" w:rsidRDefault="00391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41C2DE0" w14:textId="7818F13E" w:rsidR="00391E2A" w:rsidRDefault="00391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FEBD5ED" w14:textId="457ACF6C" w:rsidR="00391E2A" w:rsidRDefault="00391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374327C" w14:textId="6BC18720" w:rsidR="00391E2A" w:rsidRDefault="00391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A69CCC9" w14:textId="77777777" w:rsidR="00391E2A" w:rsidRDefault="00391E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4137362" w14:textId="4D7FD968" w:rsidR="001411BA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Unit </w:t>
      </w:r>
      <w:r w:rsidR="006E2B86">
        <w:rPr>
          <w:rFonts w:ascii="Times New Roman" w:eastAsia="Times New Roman" w:hAnsi="Times New Roman" w:cs="Times New Roman"/>
          <w:b/>
          <w:sz w:val="36"/>
          <w:szCs w:val="36"/>
        </w:rPr>
        <w:t>Vocabulary</w:t>
      </w:r>
    </w:p>
    <w:p w14:paraId="47E9FAA6" w14:textId="77777777" w:rsidR="000F4366" w:rsidRDefault="000F43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93E3D8F" w14:textId="15D48560" w:rsidR="001411BA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9rd9uzeiphhv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Gene</w:t>
      </w:r>
    </w:p>
    <w:p w14:paraId="23CC7151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_mc0yqgjtt8dl" w:colFirst="0" w:colLast="0"/>
      <w:bookmarkEnd w:id="2"/>
    </w:p>
    <w:p w14:paraId="7523E625" w14:textId="3A671EA8" w:rsidR="001411BA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_nhatk9p2t8f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Allele</w:t>
      </w:r>
    </w:p>
    <w:p w14:paraId="799A88B7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10FE395" w14:textId="748EE9C8" w:rsidR="00981EAB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Genotype</w:t>
      </w:r>
    </w:p>
    <w:p w14:paraId="33BAA1F3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29AB8283" w14:textId="08595487" w:rsidR="00981EAB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Phenotype</w:t>
      </w:r>
    </w:p>
    <w:p w14:paraId="7D4122B5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_16ydt193ujzw" w:colFirst="0" w:colLast="0"/>
      <w:bookmarkEnd w:id="4"/>
    </w:p>
    <w:p w14:paraId="632C3D80" w14:textId="33403AB5" w:rsidR="00981EAB" w:rsidRDefault="00981EAB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5" w:name="_foqs7pq3l5si" w:colFirst="0" w:colLast="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>Law of Dominance (genetics)</w:t>
      </w:r>
    </w:p>
    <w:p w14:paraId="4218F81D" w14:textId="77777777" w:rsidR="00981EAB" w:rsidRPr="00981EAB" w:rsidRDefault="00981EAB" w:rsidP="00981E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DD70F7" w14:textId="30422A95" w:rsidR="001411BA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Dominant Allele</w:t>
      </w:r>
    </w:p>
    <w:p w14:paraId="38438D45" w14:textId="77777777" w:rsidR="001411BA" w:rsidRDefault="006E2B8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6" w:name="_p10uxv407pfu" w:colFirst="0" w:colLast="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8F6C3B" w14:textId="4A716036" w:rsidR="001411BA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7" w:name="_feicnjkoy59v" w:colFirst="0" w:colLast="0"/>
      <w:bookmarkEnd w:id="7"/>
      <w:r>
        <w:rPr>
          <w:rFonts w:ascii="Times New Roman" w:eastAsia="Times New Roman" w:hAnsi="Times New Roman" w:cs="Times New Roman"/>
          <w:sz w:val="28"/>
          <w:szCs w:val="28"/>
        </w:rPr>
        <w:t>Recessive Allele</w:t>
      </w:r>
    </w:p>
    <w:p w14:paraId="4E2D436B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8" w:name="_iqtyjkc657kn" w:colFirst="0" w:colLast="0"/>
      <w:bookmarkStart w:id="9" w:name="_qowqvuh0imv8" w:colFirst="0" w:colLast="0"/>
      <w:bookmarkStart w:id="10" w:name="_l20mmh7ulz6m" w:colFirst="0" w:colLast="0"/>
      <w:bookmarkEnd w:id="8"/>
      <w:bookmarkEnd w:id="9"/>
      <w:bookmarkEnd w:id="10"/>
    </w:p>
    <w:p w14:paraId="6D5B74FD" w14:textId="64247FC3" w:rsidR="00981EAB" w:rsidRDefault="00981EAB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4723fi6z256t" w:colFirst="0" w:colLast="0"/>
      <w:bookmarkStart w:id="12" w:name="_umxrosqzdxna" w:colFirst="0" w:colLast="0"/>
      <w:bookmarkEnd w:id="11"/>
      <w:bookmarkEnd w:id="12"/>
      <w:r>
        <w:rPr>
          <w:rFonts w:ascii="Times New Roman" w:eastAsia="Times New Roman" w:hAnsi="Times New Roman" w:cs="Times New Roman"/>
          <w:sz w:val="28"/>
          <w:szCs w:val="28"/>
        </w:rPr>
        <w:t>Codominant Alleles</w:t>
      </w:r>
    </w:p>
    <w:p w14:paraId="0D970E17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7464377" w14:textId="3CB125B6" w:rsidR="00981EAB" w:rsidRDefault="00981EAB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Incomplete Dominance (genetics)</w:t>
      </w:r>
    </w:p>
    <w:p w14:paraId="78960217" w14:textId="77777777" w:rsidR="00981EAB" w:rsidRPr="00981EAB" w:rsidRDefault="00981EAB" w:rsidP="00981EA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6709E6" w14:textId="73009B85" w:rsid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Law of Independent Assortment</w:t>
      </w:r>
    </w:p>
    <w:p w14:paraId="3CF399B1" w14:textId="77777777" w:rsidR="000F4366" w:rsidRPr="000F4366" w:rsidRDefault="000F4366" w:rsidP="000F4366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4EEC24B0" w14:textId="075E40CF" w:rsidR="001411BA" w:rsidRPr="00981EAB" w:rsidRDefault="00981EAB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Law of Segregation (genetics)</w:t>
      </w:r>
      <w:bookmarkStart w:id="13" w:name="_mwdjuo6yyff2" w:colFirst="0" w:colLast="0"/>
      <w:bookmarkEnd w:id="13"/>
    </w:p>
    <w:p w14:paraId="787FF30F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qs8ffm8f53wu" w:colFirst="0" w:colLast="0"/>
      <w:bookmarkStart w:id="15" w:name="_v7tbbwixd5e" w:colFirst="0" w:colLast="0"/>
      <w:bookmarkEnd w:id="14"/>
      <w:bookmarkEnd w:id="15"/>
    </w:p>
    <w:p w14:paraId="5F9C8DB1" w14:textId="45E90689" w:rsidR="001411BA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bmznj5jklkr" w:colFirst="0" w:colLast="0"/>
      <w:bookmarkEnd w:id="16"/>
      <w:r>
        <w:rPr>
          <w:rFonts w:ascii="Times New Roman" w:eastAsia="Times New Roman" w:hAnsi="Times New Roman" w:cs="Times New Roman"/>
          <w:sz w:val="28"/>
          <w:szCs w:val="28"/>
        </w:rPr>
        <w:t xml:space="preserve"> Heterozygous</w:t>
      </w:r>
    </w:p>
    <w:p w14:paraId="13F4BA43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7" w:name="_onks0i6csrtf" w:colFirst="0" w:colLast="0"/>
      <w:bookmarkEnd w:id="17"/>
    </w:p>
    <w:p w14:paraId="2E9A5297" w14:textId="6B872E33" w:rsidR="001411BA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mglzm8116uvp" w:colFirst="0" w:colLast="0"/>
      <w:bookmarkEnd w:id="18"/>
      <w:r>
        <w:rPr>
          <w:rFonts w:ascii="Times New Roman" w:eastAsia="Times New Roman" w:hAnsi="Times New Roman" w:cs="Times New Roman"/>
          <w:sz w:val="28"/>
          <w:szCs w:val="28"/>
        </w:rPr>
        <w:t xml:space="preserve"> Homozygous</w:t>
      </w:r>
    </w:p>
    <w:p w14:paraId="715F31CF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9" w:name="_laaz936a077m" w:colFirst="0" w:colLast="0"/>
      <w:bookmarkEnd w:id="19"/>
    </w:p>
    <w:p w14:paraId="5817C73D" w14:textId="22DA5FD3" w:rsidR="00981EAB" w:rsidRPr="00981EAB" w:rsidRDefault="00981EAB" w:rsidP="00981EAB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jqqpto492ga4" w:colFirst="0" w:colLast="0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 Chromosome</w:t>
      </w:r>
    </w:p>
    <w:p w14:paraId="5CD6AA55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jy63p92te22b" w:colFirst="0" w:colLast="0"/>
      <w:bookmarkEnd w:id="21"/>
    </w:p>
    <w:p w14:paraId="32516FCC" w14:textId="2269C38D" w:rsidR="001411BA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2" w:name="_ai5tjovftdud" w:colFirst="0" w:colLast="0"/>
      <w:bookmarkEnd w:id="22"/>
      <w:r>
        <w:rPr>
          <w:rFonts w:ascii="Times New Roman" w:eastAsia="Times New Roman" w:hAnsi="Times New Roman" w:cs="Times New Roman"/>
          <w:sz w:val="28"/>
          <w:szCs w:val="28"/>
        </w:rPr>
        <w:t xml:space="preserve"> Autosomes</w:t>
      </w:r>
    </w:p>
    <w:p w14:paraId="793AB4AE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3" w:name="_btnyyihlvwln" w:colFirst="0" w:colLast="0"/>
      <w:bookmarkEnd w:id="23"/>
    </w:p>
    <w:p w14:paraId="5C3273AA" w14:textId="4E7FB00B" w:rsidR="001411BA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w8lih5j554jd" w:colFirst="0" w:colLast="0"/>
      <w:bookmarkEnd w:id="24"/>
      <w:r>
        <w:rPr>
          <w:rFonts w:ascii="Times New Roman" w:eastAsia="Times New Roman" w:hAnsi="Times New Roman" w:cs="Times New Roman"/>
          <w:sz w:val="28"/>
          <w:szCs w:val="28"/>
        </w:rPr>
        <w:t xml:space="preserve"> Sex Chromosomes</w:t>
      </w:r>
    </w:p>
    <w:p w14:paraId="168C35B9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hh0p1pn1cr65" w:colFirst="0" w:colLast="0"/>
      <w:bookmarkEnd w:id="25"/>
    </w:p>
    <w:p w14:paraId="1BF5C271" w14:textId="1B78BD83" w:rsidR="001411BA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s6r2oplhx01w" w:colFirst="0" w:colLast="0"/>
      <w:bookmarkEnd w:id="26"/>
      <w:r>
        <w:rPr>
          <w:rFonts w:ascii="Times New Roman" w:eastAsia="Times New Roman" w:hAnsi="Times New Roman" w:cs="Times New Roman"/>
          <w:sz w:val="28"/>
          <w:szCs w:val="28"/>
        </w:rPr>
        <w:t xml:space="preserve"> Sex-linked traits</w:t>
      </w:r>
    </w:p>
    <w:p w14:paraId="3E31206C" w14:textId="77777777" w:rsidR="001411BA" w:rsidRDefault="001411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bui01ikx75xb" w:colFirst="0" w:colLast="0"/>
      <w:bookmarkEnd w:id="27"/>
    </w:p>
    <w:p w14:paraId="7DB5B1FD" w14:textId="1C11BFC8" w:rsidR="001411BA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bngv3fjx7i0h" w:colFirst="0" w:colLast="0"/>
      <w:bookmarkEnd w:id="28"/>
      <w:r>
        <w:rPr>
          <w:rFonts w:ascii="Times New Roman" w:eastAsia="Times New Roman" w:hAnsi="Times New Roman" w:cs="Times New Roman"/>
          <w:sz w:val="28"/>
          <w:szCs w:val="28"/>
        </w:rPr>
        <w:t xml:space="preserve"> Punnett Square</w:t>
      </w:r>
    </w:p>
    <w:p w14:paraId="78030F5E" w14:textId="77777777" w:rsidR="00981EAB" w:rsidRPr="00981EAB" w:rsidRDefault="00981EAB" w:rsidP="00981EAB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FF72994" w14:textId="754B4860" w:rsidR="00981EAB" w:rsidRPr="000F4366" w:rsidRDefault="00981EAB" w:rsidP="000F4366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Test Cross (genetics)</w:t>
      </w:r>
    </w:p>
    <w:p w14:paraId="19D5CB00" w14:textId="77777777" w:rsidR="000F4366" w:rsidRDefault="000F436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0E47085" w14:textId="1B993BD6" w:rsidR="004025E8" w:rsidRDefault="00981EAB" w:rsidP="00C20CFD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4jp17i2j4ld" w:colFirst="0" w:colLast="0"/>
      <w:bookmarkEnd w:id="29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CFD">
        <w:rPr>
          <w:rFonts w:ascii="Times New Roman" w:eastAsia="Times New Roman" w:hAnsi="Times New Roman" w:cs="Times New Roman"/>
          <w:sz w:val="28"/>
          <w:szCs w:val="28"/>
        </w:rPr>
        <w:t>Polygenic Inheritance</w:t>
      </w:r>
    </w:p>
    <w:p w14:paraId="6F92043B" w14:textId="77777777" w:rsidR="00C20CFD" w:rsidRPr="00C20CFD" w:rsidRDefault="00C20CFD" w:rsidP="00C20CFD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14:paraId="60992E4C" w14:textId="5196A60F" w:rsidR="00C20CFD" w:rsidRPr="00391E2A" w:rsidRDefault="00C20CFD" w:rsidP="00391E2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20CFD" w:rsidRPr="00391E2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4523"/>
    <w:multiLevelType w:val="multilevel"/>
    <w:tmpl w:val="11B48C3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7D21B2"/>
    <w:multiLevelType w:val="multilevel"/>
    <w:tmpl w:val="C4E61E8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8C4B6B"/>
    <w:multiLevelType w:val="multilevel"/>
    <w:tmpl w:val="09BE102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675093"/>
    <w:multiLevelType w:val="hybridMultilevel"/>
    <w:tmpl w:val="4276F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BA"/>
    <w:rsid w:val="000F4366"/>
    <w:rsid w:val="001411BA"/>
    <w:rsid w:val="002C233E"/>
    <w:rsid w:val="00362245"/>
    <w:rsid w:val="00391E2A"/>
    <w:rsid w:val="004025E8"/>
    <w:rsid w:val="004355FD"/>
    <w:rsid w:val="006E2B86"/>
    <w:rsid w:val="00981EAB"/>
    <w:rsid w:val="00BD432A"/>
    <w:rsid w:val="00C20CFD"/>
    <w:rsid w:val="00EA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2B8D2"/>
  <w15:docId w15:val="{A420B00C-3B8E-4547-81A3-4857E85A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F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583 Sub2</dc:creator>
  <cp:lastModifiedBy>Evan Sonnenberg</cp:lastModifiedBy>
  <cp:revision>2</cp:revision>
  <dcterms:created xsi:type="dcterms:W3CDTF">2019-01-30T16:26:00Z</dcterms:created>
  <dcterms:modified xsi:type="dcterms:W3CDTF">2019-01-30T16:26:00Z</dcterms:modified>
</cp:coreProperties>
</file>