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3605C60A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72148D">
        <w:rPr>
          <w:rFonts w:ascii="Times New Roman" w:eastAsia="Times New Roman" w:hAnsi="Times New Roman" w:cs="Times New Roman"/>
          <w:sz w:val="96"/>
          <w:szCs w:val="96"/>
        </w:rPr>
        <w:t>8</w:t>
      </w:r>
      <w:r>
        <w:rPr>
          <w:rFonts w:ascii="Times New Roman" w:eastAsia="Times New Roman" w:hAnsi="Times New Roman" w:cs="Times New Roman"/>
          <w:sz w:val="96"/>
          <w:szCs w:val="96"/>
        </w:rPr>
        <w:t xml:space="preserve">- </w:t>
      </w:r>
      <w:r w:rsidR="0072148D">
        <w:rPr>
          <w:rFonts w:ascii="Times New Roman" w:eastAsia="Times New Roman" w:hAnsi="Times New Roman" w:cs="Times New Roman"/>
          <w:sz w:val="96"/>
          <w:szCs w:val="96"/>
        </w:rPr>
        <w:t>Biotechnology</w:t>
      </w:r>
    </w:p>
    <w:p w14:paraId="7BD9B881" w14:textId="3CD31E96" w:rsidR="001411BA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work to understand the </w:t>
      </w:r>
      <w:r w:rsidR="002F4AA2">
        <w:rPr>
          <w:rFonts w:ascii="Times New Roman" w:eastAsia="Times New Roman" w:hAnsi="Times New Roman" w:cs="Times New Roman"/>
          <w:sz w:val="28"/>
          <w:szCs w:val="28"/>
        </w:rPr>
        <w:t>techniques used in DNA technology and their uses as well as the potential societal and ecological consequences.</w:t>
      </w:r>
      <w:bookmarkStart w:id="0" w:name="_GoBack"/>
      <w:bookmarkEnd w:id="0"/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7BE7B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State Standards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9832FBA" w14:textId="66A4F51C" w:rsidR="001411BA" w:rsidRPr="0072148D" w:rsidRDefault="006E2B86" w:rsidP="00C2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</w:t>
      </w:r>
      <w:r w:rsidR="0072148D">
        <w:rPr>
          <w:rFonts w:ascii="Times New Roman" w:eastAsia="Times New Roman" w:hAnsi="Times New Roman" w:cs="Times New Roman"/>
          <w:b/>
          <w:sz w:val="28"/>
          <w:szCs w:val="28"/>
        </w:rPr>
        <w:t xml:space="preserve">3.3.2 </w:t>
      </w:r>
      <w:r w:rsidR="0072148D">
        <w:rPr>
          <w:rFonts w:ascii="Times New Roman" w:eastAsia="Times New Roman" w:hAnsi="Times New Roman" w:cs="Times New Roman"/>
          <w:sz w:val="28"/>
          <w:szCs w:val="28"/>
        </w:rPr>
        <w:t>Summarize how transgenic organisms are engineered to benefit society.</w:t>
      </w:r>
    </w:p>
    <w:p w14:paraId="3F3837B9" w14:textId="77777777" w:rsidR="004355FD" w:rsidRDefault="004355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8A58F70" w14:textId="34850A03" w:rsidR="001411BA" w:rsidRPr="0072148D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Bio.</w:t>
      </w:r>
      <w:r w:rsidR="0072148D">
        <w:rPr>
          <w:rFonts w:ascii="Times New Roman" w:eastAsia="Times New Roman" w:hAnsi="Times New Roman" w:cs="Times New Roman"/>
          <w:b/>
          <w:sz w:val="28"/>
          <w:szCs w:val="28"/>
        </w:rPr>
        <w:t xml:space="preserve">3.3.3 </w:t>
      </w:r>
      <w:r w:rsidR="0072148D">
        <w:rPr>
          <w:rFonts w:ascii="Times New Roman" w:eastAsia="Times New Roman" w:hAnsi="Times New Roman" w:cs="Times New Roman"/>
          <w:sz w:val="28"/>
          <w:szCs w:val="28"/>
        </w:rPr>
        <w:t>Evaluation some of the ethical issues surrounding the use of DNA technology (including cloning, genetically modified organisms, stem cell research, and Human Genome Project)</w:t>
      </w:r>
    </w:p>
    <w:p w14:paraId="027CA484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948303" wp14:editId="0F72D9BE">
            <wp:simplePos x="0" y="0"/>
            <wp:positionH relativeFrom="margin">
              <wp:posOffset>-238124</wp:posOffset>
            </wp:positionH>
            <wp:positionV relativeFrom="paragraph">
              <wp:posOffset>228600</wp:posOffset>
            </wp:positionV>
            <wp:extent cx="1257300" cy="1462088"/>
            <wp:effectExtent l="0" t="0" r="0" b="0"/>
            <wp:wrapSquare wrapText="bothSides" distT="114300" distB="114300" distL="114300" distR="114300"/>
            <wp:docPr id="3" name="image6.jpg" descr="... Check Mark Ic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. Check Mark Icon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013E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DC938E1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be able to:</w:t>
      </w:r>
    </w:p>
    <w:p w14:paraId="4B97C8AE" w14:textId="1C02DA7F" w:rsidR="001411BA" w:rsidRDefault="007214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Explain how transgenic organisms are created and their benefits/risks.</w:t>
      </w:r>
    </w:p>
    <w:p w14:paraId="18FA8F3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4AF7B" w14:textId="5301F2A6" w:rsidR="001411BA" w:rsidRDefault="007214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 the ethics of DNA technology from a scientific perspective</w:t>
      </w:r>
    </w:p>
    <w:p w14:paraId="4EDCE99C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F25DA6" w14:textId="11780A83" w:rsidR="004C2BB2" w:rsidRPr="0072148D" w:rsidRDefault="006E2B86" w:rsidP="004C2B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1804B9" wp14:editId="6879F79C">
            <wp:simplePos x="0" y="0"/>
            <wp:positionH relativeFrom="margin">
              <wp:posOffset>19051</wp:posOffset>
            </wp:positionH>
            <wp:positionV relativeFrom="paragraph">
              <wp:posOffset>228600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2" name="image5.png" descr="Question-mark-blackandwhite.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-mark-blackandwhite.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2148D">
        <w:rPr>
          <w:rFonts w:ascii="Times New Roman" w:eastAsia="Times New Roman" w:hAnsi="Times New Roman" w:cs="Times New Roman"/>
          <w:sz w:val="28"/>
          <w:szCs w:val="28"/>
        </w:rPr>
        <w:t>Describe the potential consequences of these technologies</w:t>
      </w:r>
    </w:p>
    <w:p w14:paraId="4537FB30" w14:textId="77777777" w:rsidR="0072148D" w:rsidRPr="0072148D" w:rsidRDefault="0072148D" w:rsidP="0072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49A79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Essential Question(s):</w:t>
      </w:r>
    </w:p>
    <w:p w14:paraId="7736BA78" w14:textId="0745BC6E" w:rsidR="001411BA" w:rsidRDefault="0072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is genetic engineering exactly?</w:t>
      </w:r>
    </w:p>
    <w:p w14:paraId="7DC488F1" w14:textId="535A753E" w:rsidR="004C2BB2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50BB04" w14:textId="63E6800F" w:rsidR="004C2BB2" w:rsidRDefault="00721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are some of the most recent breakthroughs in DNA technology?</w:t>
      </w:r>
    </w:p>
    <w:p w14:paraId="5BBEE6F3" w14:textId="77777777" w:rsidR="004C2BB2" w:rsidRDefault="004C2B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6C2E30" w14:textId="1F6AAA40" w:rsidR="006D2CAB" w:rsidRDefault="00CD1093" w:rsidP="00CD1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2148D">
        <w:rPr>
          <w:rFonts w:ascii="Times New Roman" w:eastAsia="Times New Roman" w:hAnsi="Times New Roman" w:cs="Times New Roman"/>
          <w:sz w:val="28"/>
          <w:szCs w:val="28"/>
        </w:rPr>
        <w:t>How does DNA technology apply to previous units?</w:t>
      </w:r>
    </w:p>
    <w:p w14:paraId="0E55A1C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9C7560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F928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B631A5" w14:textId="062CB6E6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715A56" w14:textId="23A38BB5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43358F9" w14:textId="50E92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B9BE65C" w14:textId="77777777" w:rsidR="006D2CAB" w:rsidRDefault="006D2C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9B5B89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1EFB06BC" w:rsidR="001411BA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9rd9uzeiphhv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Transgenic Organism</w:t>
      </w:r>
    </w:p>
    <w:p w14:paraId="1F3E2F7E" w14:textId="77777777" w:rsidR="002F4AA2" w:rsidRPr="000F4366" w:rsidRDefault="002F4AA2" w:rsidP="002F4AA2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mc0yqgjtt8dl" w:colFirst="0" w:colLast="0"/>
      <w:bookmarkEnd w:id="2"/>
    </w:p>
    <w:p w14:paraId="7523E625" w14:textId="1866C5A2" w:rsidR="001411BA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nhatk9p2t8f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Genetically Modified Organism</w:t>
      </w:r>
    </w:p>
    <w:p w14:paraId="11DAE012" w14:textId="2FB0BC68" w:rsidR="00CD1093" w:rsidRDefault="00CD1093" w:rsidP="004C2B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38AE23" w14:textId="77777777" w:rsidR="002F4AA2" w:rsidRPr="004C2BB2" w:rsidRDefault="002F4AA2" w:rsidP="004C2B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9C2241" w14:textId="2CE64910" w:rsidR="00CD1093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Gel Electrophoresis</w:t>
      </w:r>
    </w:p>
    <w:p w14:paraId="663E7301" w14:textId="5B7D2BB6" w:rsid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C02CB64" w14:textId="77777777" w:rsidR="002F4AA2" w:rsidRPr="00CD1093" w:rsidRDefault="002F4AA2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9BF2D6C" w14:textId="4241B935" w:rsidR="00CD1093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Polymerase Chain Reaction</w:t>
      </w:r>
    </w:p>
    <w:p w14:paraId="6E6B0616" w14:textId="77777777" w:rsidR="002F4AA2" w:rsidRDefault="002F4AA2" w:rsidP="002F4AA2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F0664" w14:textId="4B2B5842" w:rsidR="00CD1093" w:rsidRPr="004C2BB2" w:rsidRDefault="00CD1093" w:rsidP="004C2BB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3F0FD4" w14:textId="603B4CB9" w:rsidR="00CD1093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Plasmid</w:t>
      </w:r>
    </w:p>
    <w:p w14:paraId="58F72236" w14:textId="1AD5600C" w:rsidR="00CD1093" w:rsidRDefault="00CD1093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06D26F20" w14:textId="77777777" w:rsidR="002F4AA2" w:rsidRPr="00CD1093" w:rsidRDefault="002F4AA2" w:rsidP="00CD1093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23BBE0F" w14:textId="7AFD91EB" w:rsidR="00CD1093" w:rsidRDefault="0072148D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Human Genome Project</w:t>
      </w:r>
    </w:p>
    <w:p w14:paraId="33BAA1F3" w14:textId="51FDCC08" w:rsid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0892B99" w14:textId="77777777" w:rsidR="002F4AA2" w:rsidRPr="00981EAB" w:rsidRDefault="002F4AA2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CA7AFB4" w14:textId="0917D950" w:rsidR="00CD1093" w:rsidRDefault="0072148D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Gene Therapy</w:t>
      </w:r>
    </w:p>
    <w:p w14:paraId="00F3D269" w14:textId="795A3424" w:rsidR="004C2BB2" w:rsidRDefault="004C2BB2" w:rsidP="004C2BB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48F45B0" w14:textId="77777777" w:rsidR="002F4AA2" w:rsidRPr="004C2BB2" w:rsidRDefault="002F4AA2" w:rsidP="004C2BB2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D7A8959" w14:textId="72C65E6D" w:rsidR="004C2BB2" w:rsidRDefault="0072148D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Restriction Enzyme</w:t>
      </w:r>
    </w:p>
    <w:p w14:paraId="6AF1C015" w14:textId="5771271C" w:rsid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AF64387" w14:textId="77777777" w:rsidR="002F4AA2" w:rsidRPr="006D419B" w:rsidRDefault="002F4AA2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3EFF8082" w14:textId="57564640" w:rsidR="006D419B" w:rsidRDefault="002F4AA2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Bacteriophage</w:t>
      </w:r>
    </w:p>
    <w:p w14:paraId="71EC3CE8" w14:textId="44894A2A" w:rsidR="006D419B" w:rsidRDefault="006D419B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1EF08F8" w14:textId="77777777" w:rsidR="002F4AA2" w:rsidRPr="006D419B" w:rsidRDefault="002F4AA2" w:rsidP="006D419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55C49746" w14:textId="42EE76EB" w:rsidR="006D419B" w:rsidRDefault="006D419B" w:rsidP="00CD1093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AA2">
        <w:rPr>
          <w:rFonts w:ascii="Times New Roman" w:eastAsia="Times New Roman" w:hAnsi="Times New Roman" w:cs="Times New Roman"/>
          <w:sz w:val="28"/>
          <w:szCs w:val="28"/>
        </w:rPr>
        <w:t>CRISPR</w:t>
      </w:r>
    </w:p>
    <w:p w14:paraId="5F70878A" w14:textId="5154E0D3" w:rsidR="006D419B" w:rsidRPr="002F4AA2" w:rsidRDefault="006D419B" w:rsidP="002F4AA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D419B" w:rsidRPr="002F4A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C233E"/>
    <w:rsid w:val="002F4AA2"/>
    <w:rsid w:val="00362245"/>
    <w:rsid w:val="004025E8"/>
    <w:rsid w:val="004355FD"/>
    <w:rsid w:val="004C2BB2"/>
    <w:rsid w:val="006D2CAB"/>
    <w:rsid w:val="006D419B"/>
    <w:rsid w:val="006E2B86"/>
    <w:rsid w:val="0072148D"/>
    <w:rsid w:val="00981EAB"/>
    <w:rsid w:val="00BD432A"/>
    <w:rsid w:val="00C20CFD"/>
    <w:rsid w:val="00CD1093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3</cp:revision>
  <dcterms:created xsi:type="dcterms:W3CDTF">2018-11-26T17:25:00Z</dcterms:created>
  <dcterms:modified xsi:type="dcterms:W3CDTF">2018-12-05T12:20:00Z</dcterms:modified>
</cp:coreProperties>
</file>